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B4989" w14:textId="77777777" w:rsidR="007842EA" w:rsidRPr="00DF7520" w:rsidRDefault="007842EA" w:rsidP="007842EA">
      <w:pPr>
        <w:rPr>
          <w:b/>
          <w:bCs/>
          <w:i/>
          <w:iCs/>
          <w:sz w:val="32"/>
          <w:szCs w:val="32"/>
          <w:u w:val="single"/>
        </w:rPr>
      </w:pPr>
      <w:r w:rsidRPr="00DF7520">
        <w:rPr>
          <w:b/>
          <w:bCs/>
          <w:i/>
          <w:iCs/>
          <w:sz w:val="32"/>
          <w:szCs w:val="32"/>
          <w:u w:val="single"/>
        </w:rPr>
        <w:t>Introduction to Mycology:</w:t>
      </w:r>
    </w:p>
    <w:p w14:paraId="4720C172" w14:textId="77777777" w:rsidR="007842EA" w:rsidRDefault="007842EA" w:rsidP="007842EA">
      <w:r>
        <w:t xml:space="preserve">Mycology is the branch of biology that deals with the study of fungi. Fungi are eukaryotic organisms, meaning they have a nucleus, and their cell walls are made of chitin. They are non-photosynthetic, so they cannot make their own food and rely on organic material for nutrition. Fungi can grow as unicellular yeasts, which are round or oval in shape, or as multicellular molds, which have thread-like structures called hyphae that form a network called mycelium. Fungi reproduce by both sexual and asexual methods. Asexual reproduction occurs through spores, budding, or fragmentation, while sexual reproduction involves the fusion of hyphae to form </w:t>
      </w:r>
      <w:proofErr w:type="spellStart"/>
      <w:r>
        <w:t>zygospores</w:t>
      </w:r>
      <w:proofErr w:type="spellEnd"/>
      <w:r>
        <w:t xml:space="preserve">, </w:t>
      </w:r>
      <w:proofErr w:type="spellStart"/>
      <w:r>
        <w:t>ascospores</w:t>
      </w:r>
      <w:proofErr w:type="spellEnd"/>
      <w:r>
        <w:t xml:space="preserve">, or </w:t>
      </w:r>
      <w:proofErr w:type="spellStart"/>
      <w:r>
        <w:t>basidiospores</w:t>
      </w:r>
      <w:proofErr w:type="spellEnd"/>
      <w:r>
        <w:t xml:space="preserve"> depending on the type of fungus. Fungi are found everywhere in the environment, including soil, water, decaying plants and animals, and even in the human body. Some fungi live in symbiotic relationships, such as mycorrhiza with plant roots or lichens with algae.</w:t>
      </w:r>
    </w:p>
    <w:p w14:paraId="4EAA007D" w14:textId="77777777" w:rsidR="007842EA" w:rsidRDefault="007842EA" w:rsidP="007842EA">
      <w:r>
        <w:t xml:space="preserve">Fungi are very important in many ways. Medically, they can cause infections in humans, animals, and plants, such as Candida, </w:t>
      </w:r>
      <w:proofErr w:type="spellStart"/>
      <w:r>
        <w:t>Aspergillus</w:t>
      </w:r>
      <w:proofErr w:type="spellEnd"/>
      <w:r>
        <w:t xml:space="preserve">, and </w:t>
      </w:r>
      <w:proofErr w:type="spellStart"/>
      <w:r>
        <w:t>Histoplasma</w:t>
      </w:r>
      <w:proofErr w:type="spellEnd"/>
      <w:r>
        <w:t>. Environmentally, fungi act as decomposers, breaking down organic matter and recycling nutrients. Industrially, fungi are used to produce antibiotics like penicillin, alcohol, bread, and cheese. They are also widely used in research; for example, Saccharomyces cerevisiae (baker’s yeast) is a model organism in genetics and molecular biology.</w:t>
      </w:r>
    </w:p>
    <w:p w14:paraId="20E58F87" w14:textId="6AE19F96" w:rsidR="007842EA" w:rsidRDefault="007842EA">
      <w:r>
        <w:t xml:space="preserve">Fungi are classified based on the type of sexual spores they produce. </w:t>
      </w:r>
      <w:proofErr w:type="spellStart"/>
      <w:r>
        <w:t>Zygomycota</w:t>
      </w:r>
      <w:proofErr w:type="spellEnd"/>
      <w:r>
        <w:t xml:space="preserve"> produce </w:t>
      </w:r>
      <w:proofErr w:type="spellStart"/>
      <w:r>
        <w:t>zygospores</w:t>
      </w:r>
      <w:proofErr w:type="spellEnd"/>
      <w:r>
        <w:t xml:space="preserve">, for example, </w:t>
      </w:r>
      <w:proofErr w:type="spellStart"/>
      <w:r>
        <w:t>Rhizopus</w:t>
      </w:r>
      <w:proofErr w:type="spellEnd"/>
      <w:r>
        <w:t xml:space="preserve"> (bread mold). Ascomycota produce </w:t>
      </w:r>
      <w:proofErr w:type="spellStart"/>
      <w:r>
        <w:t>ascospores</w:t>
      </w:r>
      <w:proofErr w:type="spellEnd"/>
      <w:r>
        <w:t xml:space="preserve">, including Saccharomyces (yeast) and </w:t>
      </w:r>
      <w:proofErr w:type="spellStart"/>
      <w:r>
        <w:t>Aspergillus</w:t>
      </w:r>
      <w:proofErr w:type="spellEnd"/>
      <w:r>
        <w:t xml:space="preserve">. </w:t>
      </w:r>
      <w:proofErr w:type="spellStart"/>
      <w:r>
        <w:t>Basidiomycota</w:t>
      </w:r>
      <w:proofErr w:type="spellEnd"/>
      <w:r>
        <w:t xml:space="preserve"> produce </w:t>
      </w:r>
      <w:proofErr w:type="spellStart"/>
      <w:r>
        <w:t>basidiospores</w:t>
      </w:r>
      <w:proofErr w:type="spellEnd"/>
      <w:r>
        <w:t xml:space="preserve"> and include mushrooms and Cryptococcus, while </w:t>
      </w:r>
      <w:proofErr w:type="spellStart"/>
      <w:r>
        <w:t>Chytridiomycota</w:t>
      </w:r>
      <w:proofErr w:type="spellEnd"/>
      <w:r>
        <w:t xml:space="preserve"> produce motile spores and are mainly aquatic fungi. Overall, fungi are ubiquitous, adaptable, and play crucial roles in medicine, industry, agriculture, and the ecosystem. Their study is essential to understand both their beneficial uses and their potential to cause diseases.</w:t>
      </w:r>
    </w:p>
    <w:p w14:paraId="3A11DC36" w14:textId="77777777" w:rsidR="00CD07AE" w:rsidRPr="00396615" w:rsidRDefault="00CD07AE">
      <w:pPr>
        <w:rPr>
          <w:b/>
          <w:bCs/>
          <w:sz w:val="32"/>
          <w:szCs w:val="32"/>
          <w:u w:val="single"/>
        </w:rPr>
      </w:pPr>
    </w:p>
    <w:p w14:paraId="3C8336A4" w14:textId="6A18DAAA" w:rsidR="001B29E8" w:rsidRPr="003A25B6" w:rsidRDefault="001B29E8" w:rsidP="001B29E8">
      <w:pPr>
        <w:rPr>
          <w:b/>
          <w:bCs/>
          <w:sz w:val="32"/>
          <w:szCs w:val="32"/>
          <w:u w:val="single"/>
        </w:rPr>
      </w:pPr>
      <w:r w:rsidRPr="00396615">
        <w:rPr>
          <w:b/>
          <w:bCs/>
          <w:sz w:val="32"/>
          <w:szCs w:val="32"/>
          <w:u w:val="single"/>
        </w:rPr>
        <w:t xml:space="preserve">Mycology Terminologies </w:t>
      </w:r>
    </w:p>
    <w:p w14:paraId="10D40EA4" w14:textId="77777777" w:rsidR="001B29E8" w:rsidRPr="003A25B6" w:rsidRDefault="001B29E8" w:rsidP="001B29E8">
      <w:pPr>
        <w:rPr>
          <w:b/>
          <w:bCs/>
        </w:rPr>
      </w:pPr>
      <w:r w:rsidRPr="003A25B6">
        <w:rPr>
          <w:b/>
          <w:bCs/>
        </w:rPr>
        <w:t>Mycology</w:t>
      </w:r>
    </w:p>
    <w:p w14:paraId="324273FC" w14:textId="77777777" w:rsidR="001B29E8" w:rsidRDefault="001B29E8" w:rsidP="001B29E8">
      <w:r>
        <w:t>Definition: Study of fungi (their structure, reproduction, diseases, and uses).</w:t>
      </w:r>
    </w:p>
    <w:p w14:paraId="3A684C2F" w14:textId="77777777" w:rsidR="001B29E8" w:rsidRDefault="001B29E8" w:rsidP="001B29E8">
      <w:r>
        <w:t>Example: Study of molds, yeasts, mushrooms.</w:t>
      </w:r>
    </w:p>
    <w:p w14:paraId="4E3F8569" w14:textId="77777777" w:rsidR="001B29E8" w:rsidRPr="003A25B6" w:rsidRDefault="001B29E8" w:rsidP="001B29E8">
      <w:pPr>
        <w:rPr>
          <w:b/>
          <w:bCs/>
        </w:rPr>
      </w:pPr>
      <w:r w:rsidRPr="003A25B6">
        <w:rPr>
          <w:b/>
          <w:bCs/>
        </w:rPr>
        <w:t>Fungi</w:t>
      </w:r>
    </w:p>
    <w:p w14:paraId="75EDDAEB" w14:textId="77777777" w:rsidR="001B29E8" w:rsidRDefault="001B29E8" w:rsidP="001B29E8">
      <w:r>
        <w:t>Definition: Eukaryotic, non-photosynthetic organisms with chitin in cell walls.</w:t>
      </w:r>
    </w:p>
    <w:p w14:paraId="40F4580A" w14:textId="77777777" w:rsidR="001B29E8" w:rsidRDefault="001B29E8" w:rsidP="001B29E8">
      <w:r>
        <w:lastRenderedPageBreak/>
        <w:t xml:space="preserve">Example: Yeast, </w:t>
      </w:r>
      <w:proofErr w:type="spellStart"/>
      <w:r>
        <w:t>Aspergillus</w:t>
      </w:r>
      <w:proofErr w:type="spellEnd"/>
      <w:r>
        <w:t xml:space="preserve">, </w:t>
      </w:r>
      <w:proofErr w:type="spellStart"/>
      <w:r>
        <w:t>Rhizopus</w:t>
      </w:r>
      <w:proofErr w:type="spellEnd"/>
      <w:r>
        <w:t>.</w:t>
      </w:r>
    </w:p>
    <w:p w14:paraId="78E25C69" w14:textId="77777777" w:rsidR="001B29E8" w:rsidRPr="003A25B6" w:rsidRDefault="001B29E8" w:rsidP="001B29E8">
      <w:pPr>
        <w:rPr>
          <w:b/>
          <w:bCs/>
        </w:rPr>
      </w:pPr>
      <w:r w:rsidRPr="003A25B6">
        <w:rPr>
          <w:b/>
          <w:bCs/>
        </w:rPr>
        <w:t>Hypha (Hyphae)</w:t>
      </w:r>
    </w:p>
    <w:p w14:paraId="1F000DC0" w14:textId="77777777" w:rsidR="001B29E8" w:rsidRDefault="001B29E8" w:rsidP="001B29E8">
      <w:r>
        <w:t>Definition: Thread-like filament that makes up the body of mold.</w:t>
      </w:r>
    </w:p>
    <w:p w14:paraId="601C3DEA" w14:textId="77777777" w:rsidR="001B29E8" w:rsidRDefault="001B29E8" w:rsidP="001B29E8">
      <w:r>
        <w:t xml:space="preserve">Example: Hyphae of </w:t>
      </w:r>
      <w:proofErr w:type="spellStart"/>
      <w:r>
        <w:t>Rhizopus</w:t>
      </w:r>
      <w:proofErr w:type="spellEnd"/>
      <w:r>
        <w:t xml:space="preserve"> in bread mold.</w:t>
      </w:r>
    </w:p>
    <w:p w14:paraId="36801891" w14:textId="77777777" w:rsidR="001B29E8" w:rsidRPr="003A25B6" w:rsidRDefault="001B29E8" w:rsidP="001B29E8">
      <w:pPr>
        <w:rPr>
          <w:b/>
          <w:bCs/>
        </w:rPr>
      </w:pPr>
      <w:r w:rsidRPr="003A25B6">
        <w:rPr>
          <w:b/>
          <w:bCs/>
        </w:rPr>
        <w:t>Mycelium</w:t>
      </w:r>
    </w:p>
    <w:p w14:paraId="6B3B555B" w14:textId="77777777" w:rsidR="001B29E8" w:rsidRDefault="001B29E8" w:rsidP="001B29E8">
      <w:r>
        <w:t>Definition: Network of hyphae forming the main body of mold.</w:t>
      </w:r>
    </w:p>
    <w:p w14:paraId="5E46665D" w14:textId="77777777" w:rsidR="001B29E8" w:rsidRDefault="001B29E8" w:rsidP="001B29E8">
      <w:r>
        <w:t>Example: White fuzzy growth of mold on bread.</w:t>
      </w:r>
    </w:p>
    <w:p w14:paraId="4DD1E39D" w14:textId="77777777" w:rsidR="001B29E8" w:rsidRPr="003A25B6" w:rsidRDefault="001B29E8" w:rsidP="001B29E8">
      <w:pPr>
        <w:rPr>
          <w:b/>
          <w:bCs/>
        </w:rPr>
      </w:pPr>
      <w:r w:rsidRPr="003A25B6">
        <w:rPr>
          <w:b/>
          <w:bCs/>
        </w:rPr>
        <w:t>Types:</w:t>
      </w:r>
    </w:p>
    <w:p w14:paraId="0815D21C" w14:textId="77777777" w:rsidR="001B29E8" w:rsidRDefault="001B29E8" w:rsidP="001B29E8">
      <w:r w:rsidRPr="003A25B6">
        <w:rPr>
          <w:b/>
          <w:bCs/>
        </w:rPr>
        <w:t>Vegetative mycelium:</w:t>
      </w:r>
      <w:r>
        <w:t xml:space="preserve"> Grows into the substrate, absorbs nutrients.</w:t>
      </w:r>
    </w:p>
    <w:p w14:paraId="482A2801" w14:textId="77777777" w:rsidR="001B29E8" w:rsidRPr="003A25B6" w:rsidRDefault="001B29E8" w:rsidP="001B29E8">
      <w:pPr>
        <w:rPr>
          <w:b/>
          <w:bCs/>
        </w:rPr>
      </w:pPr>
      <w:r>
        <w:t xml:space="preserve">Example: </w:t>
      </w:r>
      <w:proofErr w:type="spellStart"/>
      <w:r>
        <w:t>Rhizopus</w:t>
      </w:r>
      <w:proofErr w:type="spellEnd"/>
      <w:r>
        <w:t xml:space="preserve"> mycelium in bread.</w:t>
      </w:r>
    </w:p>
    <w:p w14:paraId="144D922C" w14:textId="77777777" w:rsidR="001B29E8" w:rsidRDefault="001B29E8" w:rsidP="001B29E8">
      <w:r w:rsidRPr="003A25B6">
        <w:rPr>
          <w:b/>
          <w:bCs/>
        </w:rPr>
        <w:t xml:space="preserve">Aerial mycelium: </w:t>
      </w:r>
      <w:r>
        <w:t>Grows above the surface, produces spores.</w:t>
      </w:r>
    </w:p>
    <w:p w14:paraId="7EED535C" w14:textId="77777777" w:rsidR="001B29E8" w:rsidRDefault="001B29E8" w:rsidP="001B29E8">
      <w:r>
        <w:t>Example: Fuzzy top of mold on bread.</w:t>
      </w:r>
    </w:p>
    <w:p w14:paraId="71A3E528" w14:textId="77777777" w:rsidR="001B29E8" w:rsidRPr="003A25B6" w:rsidRDefault="001B29E8" w:rsidP="001B29E8">
      <w:pPr>
        <w:rPr>
          <w:b/>
          <w:bCs/>
        </w:rPr>
      </w:pPr>
      <w:r w:rsidRPr="003A25B6">
        <w:rPr>
          <w:b/>
          <w:bCs/>
        </w:rPr>
        <w:t>Spore</w:t>
      </w:r>
    </w:p>
    <w:p w14:paraId="379B2FBC" w14:textId="77777777" w:rsidR="001B29E8" w:rsidRDefault="001B29E8" w:rsidP="001B29E8">
      <w:r>
        <w:t>Definition: Reproductive unit of fungi, can survive harsh conditions.</w:t>
      </w:r>
    </w:p>
    <w:p w14:paraId="5783110B" w14:textId="77777777" w:rsidR="001B29E8" w:rsidRDefault="001B29E8" w:rsidP="001B29E8">
      <w:r>
        <w:t xml:space="preserve">Example: </w:t>
      </w:r>
      <w:proofErr w:type="spellStart"/>
      <w:r>
        <w:t>Aspergillus</w:t>
      </w:r>
      <w:proofErr w:type="spellEnd"/>
      <w:r>
        <w:t xml:space="preserve"> spores in air.</w:t>
      </w:r>
    </w:p>
    <w:p w14:paraId="5A31B35A" w14:textId="77777777" w:rsidR="001B29E8" w:rsidRPr="003A25B6" w:rsidRDefault="001B29E8" w:rsidP="001B29E8">
      <w:pPr>
        <w:rPr>
          <w:b/>
          <w:bCs/>
        </w:rPr>
      </w:pPr>
      <w:r w:rsidRPr="003A25B6">
        <w:rPr>
          <w:b/>
          <w:bCs/>
        </w:rPr>
        <w:t>Asexual spores</w:t>
      </w:r>
    </w:p>
    <w:p w14:paraId="3FBA742A" w14:textId="77777777" w:rsidR="001B29E8" w:rsidRDefault="001B29E8" w:rsidP="001B29E8">
      <w:r>
        <w:t>Definition: Spores formed without sexual reproduction.</w:t>
      </w:r>
    </w:p>
    <w:p w14:paraId="6F073B62" w14:textId="77777777" w:rsidR="001B29E8" w:rsidRDefault="001B29E8" w:rsidP="001B29E8">
      <w:r>
        <w:t xml:space="preserve">Example: Conidia of </w:t>
      </w:r>
      <w:proofErr w:type="spellStart"/>
      <w:r>
        <w:t>Aspergillus</w:t>
      </w:r>
      <w:proofErr w:type="spellEnd"/>
      <w:r>
        <w:t xml:space="preserve">, </w:t>
      </w:r>
      <w:proofErr w:type="spellStart"/>
      <w:r>
        <w:t>sporangiospores</w:t>
      </w:r>
      <w:proofErr w:type="spellEnd"/>
      <w:r>
        <w:t xml:space="preserve"> of </w:t>
      </w:r>
      <w:proofErr w:type="spellStart"/>
      <w:r>
        <w:t>Rhizopus</w:t>
      </w:r>
      <w:proofErr w:type="spellEnd"/>
      <w:r>
        <w:t>.</w:t>
      </w:r>
    </w:p>
    <w:p w14:paraId="037E0D6D" w14:textId="77777777" w:rsidR="001B29E8" w:rsidRPr="00F25050" w:rsidRDefault="001B29E8" w:rsidP="001B29E8">
      <w:pPr>
        <w:rPr>
          <w:b/>
          <w:bCs/>
        </w:rPr>
      </w:pPr>
      <w:r w:rsidRPr="00F25050">
        <w:rPr>
          <w:b/>
          <w:bCs/>
        </w:rPr>
        <w:t>Sexual spores</w:t>
      </w:r>
    </w:p>
    <w:p w14:paraId="15D5B497" w14:textId="77777777" w:rsidR="001B29E8" w:rsidRDefault="001B29E8" w:rsidP="001B29E8">
      <w:r>
        <w:t>Definition: Spores formed by fusion of two hyphae.</w:t>
      </w:r>
    </w:p>
    <w:p w14:paraId="427DBBDA" w14:textId="77777777" w:rsidR="001B29E8" w:rsidRDefault="001B29E8" w:rsidP="001B29E8">
      <w:r>
        <w:t xml:space="preserve">Example: </w:t>
      </w:r>
      <w:proofErr w:type="spellStart"/>
      <w:r>
        <w:t>Zygospores</w:t>
      </w:r>
      <w:proofErr w:type="spellEnd"/>
      <w:r>
        <w:t xml:space="preserve"> (</w:t>
      </w:r>
      <w:proofErr w:type="spellStart"/>
      <w:r>
        <w:t>Zygomycota</w:t>
      </w:r>
      <w:proofErr w:type="spellEnd"/>
      <w:r>
        <w:t xml:space="preserve">), </w:t>
      </w:r>
      <w:proofErr w:type="spellStart"/>
      <w:r>
        <w:t>Ascospores</w:t>
      </w:r>
      <w:proofErr w:type="spellEnd"/>
      <w:r>
        <w:t xml:space="preserve"> (Ascomycota), </w:t>
      </w:r>
      <w:proofErr w:type="spellStart"/>
      <w:r>
        <w:t>Basidiospores</w:t>
      </w:r>
      <w:proofErr w:type="spellEnd"/>
      <w:r>
        <w:t xml:space="preserve"> (</w:t>
      </w:r>
      <w:proofErr w:type="spellStart"/>
      <w:r>
        <w:t>Basidiomycota</w:t>
      </w:r>
      <w:proofErr w:type="spellEnd"/>
      <w:r>
        <w:t>).</w:t>
      </w:r>
    </w:p>
    <w:p w14:paraId="6C9C8078" w14:textId="77777777" w:rsidR="001B29E8" w:rsidRPr="00F25050" w:rsidRDefault="001B29E8" w:rsidP="001B29E8">
      <w:pPr>
        <w:rPr>
          <w:b/>
          <w:bCs/>
        </w:rPr>
      </w:pPr>
      <w:r w:rsidRPr="00F25050">
        <w:rPr>
          <w:b/>
          <w:bCs/>
        </w:rPr>
        <w:t>Dimorphic fungi</w:t>
      </w:r>
    </w:p>
    <w:p w14:paraId="4AF97979" w14:textId="77777777" w:rsidR="001B29E8" w:rsidRDefault="001B29E8" w:rsidP="001B29E8">
      <w:r>
        <w:t>Definition: Fungi that can grow as yeast at body temperature (37°C) and as mold at room temperature (25°C).</w:t>
      </w:r>
    </w:p>
    <w:p w14:paraId="5FB5F6CA" w14:textId="77777777" w:rsidR="001B29E8" w:rsidRDefault="001B29E8" w:rsidP="001B29E8">
      <w:r>
        <w:t xml:space="preserve">Example: </w:t>
      </w:r>
      <w:proofErr w:type="spellStart"/>
      <w:r>
        <w:t>Histoplasma</w:t>
      </w:r>
      <w:proofErr w:type="spellEnd"/>
      <w:r>
        <w:t xml:space="preserve"> </w:t>
      </w:r>
      <w:proofErr w:type="spellStart"/>
      <w:r>
        <w:t>capsulatum</w:t>
      </w:r>
      <w:proofErr w:type="spellEnd"/>
      <w:r>
        <w:t xml:space="preserve">, </w:t>
      </w:r>
      <w:proofErr w:type="spellStart"/>
      <w:r>
        <w:t>Blastomyces</w:t>
      </w:r>
      <w:proofErr w:type="spellEnd"/>
      <w:r>
        <w:t xml:space="preserve"> </w:t>
      </w:r>
      <w:proofErr w:type="spellStart"/>
      <w:r>
        <w:t>dermatitidis</w:t>
      </w:r>
      <w:proofErr w:type="spellEnd"/>
      <w:r>
        <w:t>.</w:t>
      </w:r>
    </w:p>
    <w:p w14:paraId="62C9896F" w14:textId="77777777" w:rsidR="001B29E8" w:rsidRPr="00F25050" w:rsidRDefault="001B29E8" w:rsidP="001B29E8">
      <w:pPr>
        <w:rPr>
          <w:b/>
          <w:bCs/>
        </w:rPr>
      </w:pPr>
      <w:r w:rsidRPr="00F25050">
        <w:rPr>
          <w:b/>
          <w:bCs/>
        </w:rPr>
        <w:t>Mycoses</w:t>
      </w:r>
    </w:p>
    <w:p w14:paraId="68AA504C" w14:textId="77777777" w:rsidR="001B29E8" w:rsidRDefault="001B29E8" w:rsidP="001B29E8">
      <w:r>
        <w:lastRenderedPageBreak/>
        <w:t>Definition: Diseases caused by fungi.</w:t>
      </w:r>
    </w:p>
    <w:p w14:paraId="68D75FCE" w14:textId="77777777" w:rsidR="001B29E8" w:rsidRDefault="001B29E8" w:rsidP="001B29E8">
      <w:r>
        <w:t xml:space="preserve">Example: Candidiasis (mouth, skin), </w:t>
      </w:r>
      <w:proofErr w:type="spellStart"/>
      <w:r>
        <w:t>Aspergillosis</w:t>
      </w:r>
      <w:proofErr w:type="spellEnd"/>
      <w:r>
        <w:t xml:space="preserve"> (lungs).</w:t>
      </w:r>
    </w:p>
    <w:p w14:paraId="298346C4" w14:textId="77777777" w:rsidR="001B29E8" w:rsidRPr="00F25050" w:rsidRDefault="001B29E8" w:rsidP="001B29E8">
      <w:pPr>
        <w:rPr>
          <w:b/>
          <w:bCs/>
        </w:rPr>
      </w:pPr>
      <w:r w:rsidRPr="00F25050">
        <w:rPr>
          <w:b/>
          <w:bCs/>
        </w:rPr>
        <w:t>Saprophyte</w:t>
      </w:r>
    </w:p>
    <w:p w14:paraId="2C3E9A61" w14:textId="77777777" w:rsidR="001B29E8" w:rsidRDefault="001B29E8" w:rsidP="001B29E8">
      <w:r>
        <w:t>Definition: Fungi that feed on dead organic matter.</w:t>
      </w:r>
    </w:p>
    <w:p w14:paraId="78B55885" w14:textId="77777777" w:rsidR="001B29E8" w:rsidRDefault="001B29E8" w:rsidP="001B29E8">
      <w:r>
        <w:t xml:space="preserve">Example: </w:t>
      </w:r>
      <w:proofErr w:type="spellStart"/>
      <w:r>
        <w:t>Rhizopus</w:t>
      </w:r>
      <w:proofErr w:type="spellEnd"/>
      <w:r>
        <w:t xml:space="preserve"> on bread.</w:t>
      </w:r>
    </w:p>
    <w:p w14:paraId="6011EBFD" w14:textId="77777777" w:rsidR="001B29E8" w:rsidRPr="00F25050" w:rsidRDefault="001B29E8" w:rsidP="001B29E8">
      <w:pPr>
        <w:rPr>
          <w:b/>
          <w:bCs/>
        </w:rPr>
      </w:pPr>
      <w:r w:rsidRPr="00F25050">
        <w:rPr>
          <w:b/>
          <w:bCs/>
        </w:rPr>
        <w:t>Parasite (Fungal parasite)</w:t>
      </w:r>
    </w:p>
    <w:p w14:paraId="2A97248D" w14:textId="77777777" w:rsidR="001B29E8" w:rsidRDefault="001B29E8" w:rsidP="001B29E8">
      <w:r>
        <w:t>Definition: Fungi that feed on living organisms and cause disease.</w:t>
      </w:r>
    </w:p>
    <w:p w14:paraId="0361EE52" w14:textId="77777777" w:rsidR="001B29E8" w:rsidRDefault="001B29E8" w:rsidP="001B29E8">
      <w:r>
        <w:t xml:space="preserve">Example: Candida </w:t>
      </w:r>
      <w:proofErr w:type="spellStart"/>
      <w:r>
        <w:t>albicans</w:t>
      </w:r>
      <w:proofErr w:type="spellEnd"/>
      <w:r>
        <w:t xml:space="preserve"> in humans.</w:t>
      </w:r>
    </w:p>
    <w:p w14:paraId="5F008300" w14:textId="77777777" w:rsidR="001B29E8" w:rsidRPr="00F25050" w:rsidRDefault="001B29E8" w:rsidP="001B29E8">
      <w:pPr>
        <w:rPr>
          <w:b/>
          <w:bCs/>
        </w:rPr>
      </w:pPr>
      <w:r w:rsidRPr="00F25050">
        <w:rPr>
          <w:b/>
          <w:bCs/>
        </w:rPr>
        <w:t>Symbiotic fungi</w:t>
      </w:r>
    </w:p>
    <w:p w14:paraId="31AE6E38" w14:textId="77777777" w:rsidR="001B29E8" w:rsidRDefault="001B29E8" w:rsidP="001B29E8">
      <w:r>
        <w:t>Definition: Fungi living with another organism where both benefit.</w:t>
      </w:r>
    </w:p>
    <w:p w14:paraId="0BC71E4F" w14:textId="77777777" w:rsidR="001B29E8" w:rsidRDefault="001B29E8" w:rsidP="001B29E8">
      <w:r>
        <w:t>Example: Mycorrhiza (with plant roots), Lichens (with algae).</w:t>
      </w:r>
    </w:p>
    <w:p w14:paraId="70E26682" w14:textId="77777777" w:rsidR="001B29E8" w:rsidRPr="00F25050" w:rsidRDefault="001B29E8" w:rsidP="001B29E8">
      <w:pPr>
        <w:rPr>
          <w:b/>
          <w:bCs/>
        </w:rPr>
      </w:pPr>
      <w:r w:rsidRPr="00F25050">
        <w:rPr>
          <w:b/>
          <w:bCs/>
        </w:rPr>
        <w:t>Ubiquitous</w:t>
      </w:r>
    </w:p>
    <w:p w14:paraId="388370B4" w14:textId="77777777" w:rsidR="001B29E8" w:rsidRDefault="001B29E8" w:rsidP="001B29E8">
      <w:r>
        <w:t>Definition: Present everywhere.</w:t>
      </w:r>
    </w:p>
    <w:p w14:paraId="25877D63" w14:textId="77777777" w:rsidR="001B29E8" w:rsidRDefault="001B29E8" w:rsidP="001B29E8">
      <w:r>
        <w:t>Example: Fungi are found in soil, water, plants, and humans.</w:t>
      </w:r>
    </w:p>
    <w:p w14:paraId="59E20A31" w14:textId="77777777" w:rsidR="001B29E8" w:rsidRPr="00F25050" w:rsidRDefault="001B29E8" w:rsidP="001B29E8">
      <w:pPr>
        <w:rPr>
          <w:b/>
          <w:bCs/>
        </w:rPr>
      </w:pPr>
      <w:r w:rsidRPr="00F25050">
        <w:rPr>
          <w:b/>
          <w:bCs/>
        </w:rPr>
        <w:t>Pathogenic fungi</w:t>
      </w:r>
    </w:p>
    <w:p w14:paraId="4FADE1BA" w14:textId="77777777" w:rsidR="001B29E8" w:rsidRDefault="001B29E8" w:rsidP="001B29E8">
      <w:r>
        <w:t>Definition: Fungi that cause disease in humans, animals, or plants.</w:t>
      </w:r>
    </w:p>
    <w:p w14:paraId="5CB973EF" w14:textId="77777777" w:rsidR="001B29E8" w:rsidRDefault="001B29E8" w:rsidP="001B29E8">
      <w:r>
        <w:t xml:space="preserve">Example: </w:t>
      </w:r>
      <w:proofErr w:type="spellStart"/>
      <w:r>
        <w:t>Aspergillus</w:t>
      </w:r>
      <w:proofErr w:type="spellEnd"/>
      <w:r>
        <w:t xml:space="preserve"> (lungs), Candida (skin, nails).</w:t>
      </w:r>
    </w:p>
    <w:p w14:paraId="51A19015" w14:textId="77777777" w:rsidR="001B29E8" w:rsidRPr="00F25050" w:rsidRDefault="001B29E8" w:rsidP="001B29E8">
      <w:pPr>
        <w:rPr>
          <w:b/>
          <w:bCs/>
        </w:rPr>
      </w:pPr>
      <w:r w:rsidRPr="00F25050">
        <w:rPr>
          <w:b/>
          <w:bCs/>
        </w:rPr>
        <w:t>Industrial fungi</w:t>
      </w:r>
    </w:p>
    <w:p w14:paraId="3E2163EC" w14:textId="77777777" w:rsidR="001B29E8" w:rsidRDefault="001B29E8" w:rsidP="001B29E8">
      <w:r>
        <w:t>Definition: Fungi used in industry for making food, medicine, or other products.</w:t>
      </w:r>
    </w:p>
    <w:p w14:paraId="22033CF6" w14:textId="77777777" w:rsidR="001B29E8" w:rsidRDefault="001B29E8" w:rsidP="001B29E8">
      <w:r>
        <w:t xml:space="preserve">Example: Saccharomyces cerevisiae (bread, alcohol), </w:t>
      </w:r>
      <w:proofErr w:type="spellStart"/>
      <w:r>
        <w:t>Penicillium</w:t>
      </w:r>
      <w:proofErr w:type="spellEnd"/>
      <w:r>
        <w:t xml:space="preserve"> (penicillin).</w:t>
      </w:r>
    </w:p>
    <w:p w14:paraId="7146763E" w14:textId="77777777" w:rsidR="001B29E8" w:rsidRPr="00F25050" w:rsidRDefault="001B29E8" w:rsidP="001B29E8">
      <w:pPr>
        <w:rPr>
          <w:b/>
          <w:bCs/>
        </w:rPr>
      </w:pPr>
      <w:r w:rsidRPr="00F25050">
        <w:rPr>
          <w:b/>
          <w:bCs/>
        </w:rPr>
        <w:t>Chitin</w:t>
      </w:r>
    </w:p>
    <w:p w14:paraId="3733104D" w14:textId="77777777" w:rsidR="001B29E8" w:rsidRDefault="001B29E8" w:rsidP="001B29E8">
      <w:r>
        <w:t>Definition: Substance forming the cell wall of fungi.</w:t>
      </w:r>
    </w:p>
    <w:p w14:paraId="3D05237A" w14:textId="77777777" w:rsidR="001B29E8" w:rsidRDefault="001B29E8" w:rsidP="001B29E8">
      <w:r>
        <w:t>Example: Found in mold and mushroom cell walls.</w:t>
      </w:r>
    </w:p>
    <w:p w14:paraId="092EE06E" w14:textId="77777777" w:rsidR="001B29E8" w:rsidRPr="00F25050" w:rsidRDefault="001B29E8" w:rsidP="001B29E8">
      <w:pPr>
        <w:rPr>
          <w:b/>
          <w:bCs/>
        </w:rPr>
      </w:pPr>
      <w:r w:rsidRPr="00F25050">
        <w:rPr>
          <w:b/>
          <w:bCs/>
        </w:rPr>
        <w:t>Yeast</w:t>
      </w:r>
    </w:p>
    <w:p w14:paraId="66649F05" w14:textId="77777777" w:rsidR="001B29E8" w:rsidRDefault="001B29E8" w:rsidP="001B29E8">
      <w:r>
        <w:t>Definition: Unicellular fungi, round or oval, reproduce by budding.</w:t>
      </w:r>
    </w:p>
    <w:p w14:paraId="3D357276" w14:textId="77777777" w:rsidR="001B29E8" w:rsidRDefault="001B29E8" w:rsidP="001B29E8">
      <w:r>
        <w:t>Example: Saccharomyces cerevisiae (baker’s yeast).</w:t>
      </w:r>
    </w:p>
    <w:p w14:paraId="4674E512" w14:textId="77777777" w:rsidR="001B29E8" w:rsidRPr="00F25050" w:rsidRDefault="001B29E8" w:rsidP="001B29E8">
      <w:pPr>
        <w:rPr>
          <w:b/>
          <w:bCs/>
        </w:rPr>
      </w:pPr>
      <w:r w:rsidRPr="00F25050">
        <w:rPr>
          <w:b/>
          <w:bCs/>
        </w:rPr>
        <w:lastRenderedPageBreak/>
        <w:t>Mold</w:t>
      </w:r>
    </w:p>
    <w:p w14:paraId="0D84B2F7" w14:textId="77777777" w:rsidR="001B29E8" w:rsidRDefault="001B29E8" w:rsidP="001B29E8">
      <w:r>
        <w:t>Definition: Multicellular fungi with hyphae forming mycelium.</w:t>
      </w:r>
    </w:p>
    <w:p w14:paraId="36D275E3" w14:textId="77777777" w:rsidR="001B29E8" w:rsidRDefault="001B29E8" w:rsidP="001B29E8">
      <w:r>
        <w:t xml:space="preserve">Example: </w:t>
      </w:r>
      <w:proofErr w:type="spellStart"/>
      <w:r>
        <w:t>Rhizopus</w:t>
      </w:r>
      <w:proofErr w:type="spellEnd"/>
      <w:r>
        <w:t xml:space="preserve">, </w:t>
      </w:r>
      <w:proofErr w:type="spellStart"/>
      <w:r>
        <w:t>Aspergillus</w:t>
      </w:r>
      <w:proofErr w:type="spellEnd"/>
      <w:r>
        <w:t>.</w:t>
      </w:r>
    </w:p>
    <w:p w14:paraId="43015C3B" w14:textId="77777777" w:rsidR="001B29E8" w:rsidRPr="00446ED3" w:rsidRDefault="001B29E8" w:rsidP="001B29E8">
      <w:pPr>
        <w:rPr>
          <w:b/>
          <w:bCs/>
        </w:rPr>
      </w:pPr>
      <w:r w:rsidRPr="00446ED3">
        <w:rPr>
          <w:b/>
          <w:bCs/>
        </w:rPr>
        <w:t>Conidia</w:t>
      </w:r>
    </w:p>
    <w:p w14:paraId="263C2A50" w14:textId="77777777" w:rsidR="001B29E8" w:rsidRDefault="001B29E8" w:rsidP="001B29E8">
      <w:r>
        <w:t>Definition: Asexual spores not enclosed in a sac.</w:t>
      </w:r>
    </w:p>
    <w:p w14:paraId="6D300199" w14:textId="77777777" w:rsidR="001B29E8" w:rsidRDefault="001B29E8" w:rsidP="001B29E8">
      <w:r>
        <w:t xml:space="preserve">Example: </w:t>
      </w:r>
      <w:proofErr w:type="spellStart"/>
      <w:r>
        <w:t>Aspergillus</w:t>
      </w:r>
      <w:proofErr w:type="spellEnd"/>
      <w:r>
        <w:t xml:space="preserve"> produces conidia.</w:t>
      </w:r>
    </w:p>
    <w:p w14:paraId="65BA2FCF" w14:textId="77777777" w:rsidR="001B29E8" w:rsidRPr="00446ED3" w:rsidRDefault="001B29E8" w:rsidP="001B29E8">
      <w:pPr>
        <w:rPr>
          <w:b/>
          <w:bCs/>
        </w:rPr>
      </w:pPr>
      <w:proofErr w:type="spellStart"/>
      <w:r w:rsidRPr="00446ED3">
        <w:rPr>
          <w:b/>
          <w:bCs/>
        </w:rPr>
        <w:t>Sporangiospores</w:t>
      </w:r>
      <w:proofErr w:type="spellEnd"/>
    </w:p>
    <w:p w14:paraId="32C90153" w14:textId="77777777" w:rsidR="001B29E8" w:rsidRDefault="001B29E8" w:rsidP="001B29E8">
      <w:r>
        <w:t>Definition: Asexual spores enclosed in a sac called sporangium.</w:t>
      </w:r>
    </w:p>
    <w:p w14:paraId="6444A0EC" w14:textId="77777777" w:rsidR="001B29E8" w:rsidRDefault="001B29E8" w:rsidP="001B29E8">
      <w:r>
        <w:t xml:space="preserve">Example: </w:t>
      </w:r>
      <w:proofErr w:type="spellStart"/>
      <w:r>
        <w:t>Rhizopus</w:t>
      </w:r>
      <w:proofErr w:type="spellEnd"/>
      <w:r>
        <w:t xml:space="preserve"> produces </w:t>
      </w:r>
      <w:proofErr w:type="spellStart"/>
      <w:r>
        <w:t>sporangiospores</w:t>
      </w:r>
      <w:proofErr w:type="spellEnd"/>
      <w:r>
        <w:t>.</w:t>
      </w:r>
    </w:p>
    <w:p w14:paraId="37DE5A6C" w14:textId="77777777" w:rsidR="001B29E8" w:rsidRPr="00446ED3" w:rsidRDefault="001B29E8" w:rsidP="001B29E8">
      <w:pPr>
        <w:rPr>
          <w:b/>
          <w:bCs/>
        </w:rPr>
      </w:pPr>
      <w:proofErr w:type="spellStart"/>
      <w:r w:rsidRPr="00446ED3">
        <w:rPr>
          <w:b/>
          <w:bCs/>
        </w:rPr>
        <w:t>Ascospore</w:t>
      </w:r>
      <w:proofErr w:type="spellEnd"/>
    </w:p>
    <w:p w14:paraId="683FAF28" w14:textId="77777777" w:rsidR="001B29E8" w:rsidRDefault="001B29E8" w:rsidP="001B29E8">
      <w:r>
        <w:t>Definition: Sexual spore produced inside a sac called ascus.</w:t>
      </w:r>
    </w:p>
    <w:p w14:paraId="6E2F8E22" w14:textId="77777777" w:rsidR="001B29E8" w:rsidRDefault="001B29E8" w:rsidP="001B29E8">
      <w:r>
        <w:t xml:space="preserve">Example: Saccharomyces, </w:t>
      </w:r>
      <w:proofErr w:type="spellStart"/>
      <w:r>
        <w:t>Aspergillus</w:t>
      </w:r>
      <w:proofErr w:type="spellEnd"/>
      <w:r>
        <w:t>.</w:t>
      </w:r>
    </w:p>
    <w:p w14:paraId="316CB12D" w14:textId="77777777" w:rsidR="001B29E8" w:rsidRPr="00446ED3" w:rsidRDefault="001B29E8" w:rsidP="001B29E8">
      <w:pPr>
        <w:rPr>
          <w:b/>
          <w:bCs/>
        </w:rPr>
      </w:pPr>
      <w:proofErr w:type="spellStart"/>
      <w:r w:rsidRPr="00446ED3">
        <w:rPr>
          <w:b/>
          <w:bCs/>
        </w:rPr>
        <w:t>Zygospore</w:t>
      </w:r>
      <w:proofErr w:type="spellEnd"/>
    </w:p>
    <w:p w14:paraId="31D5EAE2" w14:textId="77777777" w:rsidR="001B29E8" w:rsidRDefault="001B29E8" w:rsidP="001B29E8">
      <w:r>
        <w:t>Definition: Sexual spore formed by fusion of two hyphae.</w:t>
      </w:r>
    </w:p>
    <w:p w14:paraId="76A0AA47" w14:textId="77777777" w:rsidR="001B29E8" w:rsidRDefault="001B29E8" w:rsidP="001B29E8">
      <w:r>
        <w:t xml:space="preserve">Example: </w:t>
      </w:r>
      <w:proofErr w:type="spellStart"/>
      <w:r>
        <w:t>Rhizopus</w:t>
      </w:r>
      <w:proofErr w:type="spellEnd"/>
      <w:r>
        <w:t xml:space="preserve"> </w:t>
      </w:r>
      <w:proofErr w:type="spellStart"/>
      <w:r>
        <w:t>zygospore</w:t>
      </w:r>
      <w:proofErr w:type="spellEnd"/>
      <w:r>
        <w:t>.</w:t>
      </w:r>
    </w:p>
    <w:p w14:paraId="0CB15F41" w14:textId="77777777" w:rsidR="001B29E8" w:rsidRPr="00446ED3" w:rsidRDefault="001B29E8" w:rsidP="001B29E8">
      <w:pPr>
        <w:rPr>
          <w:b/>
          <w:bCs/>
        </w:rPr>
      </w:pPr>
      <w:proofErr w:type="spellStart"/>
      <w:r w:rsidRPr="00446ED3">
        <w:rPr>
          <w:b/>
          <w:bCs/>
        </w:rPr>
        <w:t>Basidiospore</w:t>
      </w:r>
      <w:proofErr w:type="spellEnd"/>
    </w:p>
    <w:p w14:paraId="0BA00507" w14:textId="77777777" w:rsidR="001B29E8" w:rsidRDefault="001B29E8" w:rsidP="001B29E8">
      <w:r>
        <w:t xml:space="preserve">Definition: Sexual spore produced on a structure called </w:t>
      </w:r>
      <w:proofErr w:type="spellStart"/>
      <w:r>
        <w:t>basidium</w:t>
      </w:r>
      <w:proofErr w:type="spellEnd"/>
      <w:r>
        <w:t>.</w:t>
      </w:r>
    </w:p>
    <w:p w14:paraId="14ED8ACD" w14:textId="77777777" w:rsidR="001B29E8" w:rsidRDefault="001B29E8" w:rsidP="001B29E8">
      <w:r>
        <w:t>Example: Mushrooms, Cryptococcus.</w:t>
      </w:r>
    </w:p>
    <w:p w14:paraId="77F2A938" w14:textId="77777777" w:rsidR="001B29E8" w:rsidRPr="00446ED3" w:rsidRDefault="001B29E8" w:rsidP="001B29E8">
      <w:pPr>
        <w:rPr>
          <w:b/>
          <w:bCs/>
        </w:rPr>
      </w:pPr>
      <w:r w:rsidRPr="00446ED3">
        <w:rPr>
          <w:b/>
          <w:bCs/>
        </w:rPr>
        <w:t>Opportunistic fungi</w:t>
      </w:r>
    </w:p>
    <w:p w14:paraId="3352C5E0" w14:textId="77777777" w:rsidR="001B29E8" w:rsidRDefault="001B29E8" w:rsidP="001B29E8">
      <w:r>
        <w:t>Definition: Fungi that cause disease only in weakened or immunocompromised hosts.</w:t>
      </w:r>
    </w:p>
    <w:p w14:paraId="79FFD704" w14:textId="097DF806" w:rsidR="00CD07AE" w:rsidRDefault="001B29E8">
      <w:r>
        <w:t xml:space="preserve">Example: Candida, </w:t>
      </w:r>
      <w:proofErr w:type="spellStart"/>
      <w:r>
        <w:t>Aspergillus</w:t>
      </w:r>
      <w:proofErr w:type="spellEnd"/>
      <w:r>
        <w:t xml:space="preserve"> in AIDS patients.</w:t>
      </w:r>
    </w:p>
    <w:p w14:paraId="3DA6532E" w14:textId="77777777" w:rsidR="00446ED3" w:rsidRDefault="00446ED3"/>
    <w:p w14:paraId="46B5FEA6" w14:textId="22A37682" w:rsidR="007C30F3" w:rsidRPr="00B32E8F" w:rsidRDefault="007C30F3" w:rsidP="007C30F3">
      <w:pPr>
        <w:rPr>
          <w:b/>
          <w:bCs/>
          <w:i/>
          <w:iCs/>
          <w:sz w:val="32"/>
          <w:szCs w:val="32"/>
          <w:u w:val="single"/>
        </w:rPr>
      </w:pPr>
      <w:r w:rsidRPr="00B32E8F">
        <w:rPr>
          <w:b/>
          <w:bCs/>
          <w:i/>
          <w:iCs/>
          <w:sz w:val="32"/>
          <w:szCs w:val="32"/>
          <w:u w:val="single"/>
        </w:rPr>
        <w:t>Types of Asexual Spores of Diagnostic Value:</w:t>
      </w:r>
    </w:p>
    <w:p w14:paraId="4EF70696" w14:textId="77777777" w:rsidR="007C30F3" w:rsidRDefault="007C30F3" w:rsidP="007C30F3">
      <w:r>
        <w:t>Conidia – Asexual spores formed externally on conidiophores.</w:t>
      </w:r>
    </w:p>
    <w:p w14:paraId="75C491FD" w14:textId="77777777" w:rsidR="007C30F3" w:rsidRDefault="007C30F3" w:rsidP="007C30F3">
      <w:r>
        <w:t xml:space="preserve">Example: </w:t>
      </w:r>
      <w:proofErr w:type="spellStart"/>
      <w:r>
        <w:t>Aspergillus</w:t>
      </w:r>
      <w:proofErr w:type="spellEnd"/>
      <w:r>
        <w:t xml:space="preserve">, </w:t>
      </w:r>
      <w:proofErr w:type="spellStart"/>
      <w:r>
        <w:t>Penicillium</w:t>
      </w:r>
      <w:proofErr w:type="spellEnd"/>
    </w:p>
    <w:p w14:paraId="11218D86" w14:textId="77777777" w:rsidR="007C30F3" w:rsidRDefault="007C30F3" w:rsidP="007C30F3">
      <w:proofErr w:type="spellStart"/>
      <w:r>
        <w:t>Sporangiospores</w:t>
      </w:r>
      <w:proofErr w:type="spellEnd"/>
      <w:r>
        <w:t xml:space="preserve"> – Asexual spores formed inside a sac called sporangium.</w:t>
      </w:r>
    </w:p>
    <w:p w14:paraId="4F3F15D6" w14:textId="1E24B439" w:rsidR="007C30F3" w:rsidRDefault="007C30F3" w:rsidP="007C30F3">
      <w:r>
        <w:lastRenderedPageBreak/>
        <w:t xml:space="preserve">Example: </w:t>
      </w:r>
      <w:proofErr w:type="spellStart"/>
      <w:r>
        <w:t>Rhizopus</w:t>
      </w:r>
      <w:proofErr w:type="spellEnd"/>
      <w:r>
        <w:t xml:space="preserve">, </w:t>
      </w:r>
      <w:proofErr w:type="spellStart"/>
      <w:r>
        <w:t>Mucor</w:t>
      </w:r>
      <w:proofErr w:type="spellEnd"/>
    </w:p>
    <w:p w14:paraId="42358982" w14:textId="77777777" w:rsidR="007C30F3" w:rsidRDefault="007C30F3" w:rsidP="007C30F3">
      <w:proofErr w:type="spellStart"/>
      <w:r>
        <w:t>Blastospores</w:t>
      </w:r>
      <w:proofErr w:type="spellEnd"/>
      <w:r>
        <w:t xml:space="preserve"> (</w:t>
      </w:r>
      <w:proofErr w:type="spellStart"/>
      <w:r>
        <w:t>Blastoconidia</w:t>
      </w:r>
      <w:proofErr w:type="spellEnd"/>
      <w:r>
        <w:t>) – Formed by budding of yeast cells.</w:t>
      </w:r>
    </w:p>
    <w:p w14:paraId="1AE9271B" w14:textId="77777777" w:rsidR="007C30F3" w:rsidRDefault="007C30F3" w:rsidP="007C30F3">
      <w:r>
        <w:t xml:space="preserve">Example: Candida </w:t>
      </w:r>
      <w:proofErr w:type="spellStart"/>
      <w:r>
        <w:t>albicans</w:t>
      </w:r>
      <w:proofErr w:type="spellEnd"/>
    </w:p>
    <w:p w14:paraId="7D8DF957" w14:textId="77777777" w:rsidR="007C30F3" w:rsidRDefault="007C30F3" w:rsidP="007C30F3">
      <w:proofErr w:type="spellStart"/>
      <w:r>
        <w:t>Chlamydospores</w:t>
      </w:r>
      <w:proofErr w:type="spellEnd"/>
      <w:r>
        <w:t xml:space="preserve"> – Thick-walled resting spores formed from hyphae.</w:t>
      </w:r>
    </w:p>
    <w:p w14:paraId="4AA38A32" w14:textId="77777777" w:rsidR="007C30F3" w:rsidRDefault="007C30F3" w:rsidP="007C30F3">
      <w:r>
        <w:t xml:space="preserve">Example: Candida </w:t>
      </w:r>
      <w:proofErr w:type="spellStart"/>
      <w:r>
        <w:t>albicans</w:t>
      </w:r>
      <w:proofErr w:type="spellEnd"/>
    </w:p>
    <w:p w14:paraId="7EF98949" w14:textId="77777777" w:rsidR="007C30F3" w:rsidRDefault="007C30F3" w:rsidP="007C30F3">
      <w:proofErr w:type="spellStart"/>
      <w:r>
        <w:t>Arthrospores</w:t>
      </w:r>
      <w:proofErr w:type="spellEnd"/>
      <w:r>
        <w:t xml:space="preserve"> (</w:t>
      </w:r>
      <w:proofErr w:type="spellStart"/>
      <w:r>
        <w:t>Arthroconidia</w:t>
      </w:r>
      <w:proofErr w:type="spellEnd"/>
      <w:r>
        <w:t>) – Formed by breaking of hyphae into rectangular cells.</w:t>
      </w:r>
    </w:p>
    <w:p w14:paraId="00267AFA" w14:textId="4614AFA7" w:rsidR="00446ED3" w:rsidRDefault="007C30F3">
      <w:r>
        <w:t xml:space="preserve">Example: </w:t>
      </w:r>
      <w:proofErr w:type="spellStart"/>
      <w:r>
        <w:t>Coccidioides</w:t>
      </w:r>
      <w:proofErr w:type="spellEnd"/>
      <w:r>
        <w:t xml:space="preserve"> </w:t>
      </w:r>
      <w:proofErr w:type="spellStart"/>
      <w:r>
        <w:t>immitis</w:t>
      </w:r>
      <w:proofErr w:type="spellEnd"/>
    </w:p>
    <w:p w14:paraId="2DCADC2A" w14:textId="77777777" w:rsidR="001D34B6" w:rsidRDefault="001D34B6"/>
    <w:p w14:paraId="1DCBBCB0" w14:textId="18710597" w:rsidR="004B46F9" w:rsidRPr="001A1935" w:rsidRDefault="004B46F9" w:rsidP="004B46F9">
      <w:pPr>
        <w:rPr>
          <w:b/>
          <w:bCs/>
          <w:i/>
          <w:iCs/>
          <w:sz w:val="32"/>
          <w:szCs w:val="32"/>
          <w:u w:val="single"/>
        </w:rPr>
      </w:pPr>
      <w:r w:rsidRPr="001A1935">
        <w:rPr>
          <w:b/>
          <w:bCs/>
          <w:i/>
          <w:iCs/>
          <w:sz w:val="32"/>
          <w:szCs w:val="32"/>
          <w:u w:val="single"/>
        </w:rPr>
        <w:t>Sexual Spores of Fungi:</w:t>
      </w:r>
    </w:p>
    <w:p w14:paraId="2C125EE4" w14:textId="77777777" w:rsidR="004B46F9" w:rsidRDefault="004B46F9" w:rsidP="004B46F9">
      <w:proofErr w:type="spellStart"/>
      <w:r>
        <w:t>Zygospore</w:t>
      </w:r>
      <w:proofErr w:type="spellEnd"/>
      <w:r>
        <w:t xml:space="preserve"> → </w:t>
      </w:r>
      <w:proofErr w:type="spellStart"/>
      <w:r>
        <w:t>Rhizopus</w:t>
      </w:r>
      <w:proofErr w:type="spellEnd"/>
    </w:p>
    <w:p w14:paraId="57CF1815" w14:textId="77777777" w:rsidR="004B46F9" w:rsidRDefault="004B46F9" w:rsidP="004B46F9">
      <w:proofErr w:type="spellStart"/>
      <w:r>
        <w:t>Ascospore</w:t>
      </w:r>
      <w:proofErr w:type="spellEnd"/>
      <w:r>
        <w:t xml:space="preserve"> → </w:t>
      </w:r>
      <w:proofErr w:type="spellStart"/>
      <w:r>
        <w:t>Aspergillus</w:t>
      </w:r>
      <w:proofErr w:type="spellEnd"/>
    </w:p>
    <w:p w14:paraId="3EDBD3DE" w14:textId="77777777" w:rsidR="004B46F9" w:rsidRDefault="004B46F9" w:rsidP="004B46F9">
      <w:proofErr w:type="spellStart"/>
      <w:r>
        <w:t>Basidiospore</w:t>
      </w:r>
      <w:proofErr w:type="spellEnd"/>
      <w:r>
        <w:t xml:space="preserve"> → Mushrooms / Cryptococcus</w:t>
      </w:r>
    </w:p>
    <w:p w14:paraId="215615E0" w14:textId="125BB741" w:rsidR="001D34B6" w:rsidRDefault="004B46F9">
      <w:r>
        <w:t xml:space="preserve">Oospore → </w:t>
      </w:r>
      <w:proofErr w:type="spellStart"/>
      <w:r>
        <w:t>Pythium</w:t>
      </w:r>
      <w:proofErr w:type="spellEnd"/>
    </w:p>
    <w:p w14:paraId="253B22D9" w14:textId="77777777" w:rsidR="0046195E" w:rsidRDefault="0046195E"/>
    <w:p w14:paraId="27256814" w14:textId="77777777" w:rsidR="0046195E" w:rsidRPr="0046195E" w:rsidRDefault="0046195E" w:rsidP="0046195E">
      <w:pPr>
        <w:rPr>
          <w:b/>
          <w:bCs/>
          <w:i/>
          <w:iCs/>
          <w:sz w:val="32"/>
          <w:szCs w:val="32"/>
          <w:u w:val="single"/>
        </w:rPr>
      </w:pPr>
      <w:r w:rsidRPr="0046195E">
        <w:rPr>
          <w:b/>
          <w:bCs/>
          <w:i/>
          <w:iCs/>
          <w:sz w:val="32"/>
          <w:szCs w:val="32"/>
          <w:u w:val="single"/>
        </w:rPr>
        <w:t>Comparison Between Yeast and Mold</w:t>
      </w:r>
    </w:p>
    <w:p w14:paraId="61169B1C" w14:textId="77777777" w:rsidR="0046195E" w:rsidRPr="001A1935" w:rsidRDefault="0046195E" w:rsidP="0046195E">
      <w:pPr>
        <w:rPr>
          <w:b/>
          <w:bCs/>
        </w:rPr>
      </w:pPr>
      <w:r w:rsidRPr="001A1935">
        <w:rPr>
          <w:b/>
          <w:bCs/>
        </w:rPr>
        <w:t>1. Nature of organism</w:t>
      </w:r>
    </w:p>
    <w:p w14:paraId="3B4964D4" w14:textId="77777777" w:rsidR="0046195E" w:rsidRDefault="0046195E" w:rsidP="0046195E">
      <w:r>
        <w:t>Yeast is a unicellular fungus, while mold is a multicellular fungus.</w:t>
      </w:r>
    </w:p>
    <w:p w14:paraId="09ADE2D3" w14:textId="77777777" w:rsidR="0046195E" w:rsidRPr="001A1935" w:rsidRDefault="0046195E" w:rsidP="0046195E">
      <w:pPr>
        <w:rPr>
          <w:b/>
          <w:bCs/>
        </w:rPr>
      </w:pPr>
      <w:r w:rsidRPr="001A1935">
        <w:rPr>
          <w:b/>
          <w:bCs/>
        </w:rPr>
        <w:t>2. Structure</w:t>
      </w:r>
    </w:p>
    <w:p w14:paraId="6EE368E7" w14:textId="77777777" w:rsidR="0046195E" w:rsidRDefault="0046195E" w:rsidP="0046195E">
      <w:r>
        <w:t>Yeast cells are round or oval in shape and do not form true hyphae.</w:t>
      </w:r>
    </w:p>
    <w:p w14:paraId="253C6539" w14:textId="77777777" w:rsidR="0046195E" w:rsidRDefault="0046195E" w:rsidP="0046195E">
      <w:r>
        <w:t>Molds consist of thread-like filaments called hyphae, which collectively form a mycelium.</w:t>
      </w:r>
    </w:p>
    <w:p w14:paraId="19040690" w14:textId="77777777" w:rsidR="0046195E" w:rsidRPr="001A1935" w:rsidRDefault="0046195E" w:rsidP="0046195E">
      <w:pPr>
        <w:rPr>
          <w:b/>
          <w:bCs/>
        </w:rPr>
      </w:pPr>
      <w:r w:rsidRPr="001A1935">
        <w:rPr>
          <w:b/>
          <w:bCs/>
        </w:rPr>
        <w:t>3. Mode of reproduction</w:t>
      </w:r>
    </w:p>
    <w:p w14:paraId="4A7C8765" w14:textId="77777777" w:rsidR="0046195E" w:rsidRDefault="0046195E" w:rsidP="0046195E">
      <w:r>
        <w:t>Yeast mainly reproduces by budding or sometimes by fission.</w:t>
      </w:r>
    </w:p>
    <w:p w14:paraId="266319AA" w14:textId="77777777" w:rsidR="0046195E" w:rsidRDefault="0046195E" w:rsidP="0046195E">
      <w:r>
        <w:t xml:space="preserve">Molds reproduce by asexual spores such as conidia or </w:t>
      </w:r>
      <w:proofErr w:type="spellStart"/>
      <w:r>
        <w:t>sporangiospores</w:t>
      </w:r>
      <w:proofErr w:type="spellEnd"/>
      <w:r>
        <w:t xml:space="preserve"> and may also reproduce sexually.</w:t>
      </w:r>
    </w:p>
    <w:p w14:paraId="42DC5EC8" w14:textId="77777777" w:rsidR="0046195E" w:rsidRPr="001A1935" w:rsidRDefault="0046195E" w:rsidP="0046195E">
      <w:pPr>
        <w:rPr>
          <w:b/>
          <w:bCs/>
        </w:rPr>
      </w:pPr>
      <w:r w:rsidRPr="001A1935">
        <w:rPr>
          <w:b/>
          <w:bCs/>
        </w:rPr>
        <w:t>4. Colony appearance</w:t>
      </w:r>
    </w:p>
    <w:p w14:paraId="1B2CF833" w14:textId="77777777" w:rsidR="0046195E" w:rsidRDefault="0046195E" w:rsidP="0046195E">
      <w:r>
        <w:t>Yeast colonies are smooth, moist, and creamy in appearance.</w:t>
      </w:r>
    </w:p>
    <w:p w14:paraId="273A7254" w14:textId="77777777" w:rsidR="0046195E" w:rsidRDefault="0046195E" w:rsidP="0046195E">
      <w:r>
        <w:lastRenderedPageBreak/>
        <w:t>Mold colonies are dry, fluffy, cotton-like, or woolly.</w:t>
      </w:r>
    </w:p>
    <w:p w14:paraId="0840C408" w14:textId="77777777" w:rsidR="0046195E" w:rsidRPr="001A1935" w:rsidRDefault="0046195E" w:rsidP="0046195E">
      <w:pPr>
        <w:rPr>
          <w:b/>
          <w:bCs/>
        </w:rPr>
      </w:pPr>
      <w:r w:rsidRPr="001A1935">
        <w:rPr>
          <w:b/>
          <w:bCs/>
        </w:rPr>
        <w:t>5. Growth pattern</w:t>
      </w:r>
    </w:p>
    <w:p w14:paraId="37AD0D45" w14:textId="77777777" w:rsidR="0046195E" w:rsidRDefault="0046195E" w:rsidP="0046195E">
      <w:r>
        <w:t>Yeast grows as individual cells or small groups of cells.</w:t>
      </w:r>
    </w:p>
    <w:p w14:paraId="04E2E9E9" w14:textId="77777777" w:rsidR="0046195E" w:rsidRDefault="0046195E" w:rsidP="0046195E">
      <w:r>
        <w:t>Molds grow as branched networks of hyphae spreading over the surface.</w:t>
      </w:r>
    </w:p>
    <w:p w14:paraId="10343AF5" w14:textId="77777777" w:rsidR="0046195E" w:rsidRPr="001A1935" w:rsidRDefault="0046195E" w:rsidP="0046195E">
      <w:pPr>
        <w:rPr>
          <w:b/>
          <w:bCs/>
        </w:rPr>
      </w:pPr>
      <w:r w:rsidRPr="001A1935">
        <w:rPr>
          <w:b/>
          <w:bCs/>
        </w:rPr>
        <w:t>6. Oxygen requirement</w:t>
      </w:r>
    </w:p>
    <w:p w14:paraId="3EC67C08" w14:textId="77777777" w:rsidR="0046195E" w:rsidRDefault="0046195E" w:rsidP="0046195E">
      <w:r>
        <w:t>Yeast can grow in aerobic and anaerobic conditions.</w:t>
      </w:r>
    </w:p>
    <w:p w14:paraId="5F910D21" w14:textId="77777777" w:rsidR="0046195E" w:rsidRDefault="0046195E" w:rsidP="0046195E">
      <w:r>
        <w:t>Molds usually require aerobic conditions for growth.</w:t>
      </w:r>
    </w:p>
    <w:p w14:paraId="5AB19D1A" w14:textId="77777777" w:rsidR="0046195E" w:rsidRPr="001A1935" w:rsidRDefault="0046195E" w:rsidP="0046195E">
      <w:pPr>
        <w:rPr>
          <w:b/>
          <w:bCs/>
        </w:rPr>
      </w:pPr>
      <w:r w:rsidRPr="001A1935">
        <w:rPr>
          <w:b/>
          <w:bCs/>
        </w:rPr>
        <w:t>7. Pathogenic importance</w:t>
      </w:r>
    </w:p>
    <w:p w14:paraId="6AE4E0C9" w14:textId="77777777" w:rsidR="0046195E" w:rsidRDefault="0046195E" w:rsidP="0046195E">
      <w:r>
        <w:t>Yeasts commonly cause opportunistic infections such as candidiasis.</w:t>
      </w:r>
    </w:p>
    <w:p w14:paraId="69905FE6" w14:textId="77777777" w:rsidR="0046195E" w:rsidRDefault="0046195E" w:rsidP="0046195E">
      <w:r>
        <w:t>Molds usually cause allergic infections, invasive diseases, or superficial infections.</w:t>
      </w:r>
    </w:p>
    <w:p w14:paraId="62BBF583" w14:textId="77777777" w:rsidR="0046195E" w:rsidRPr="001A1935" w:rsidRDefault="0046195E" w:rsidP="0046195E">
      <w:pPr>
        <w:rPr>
          <w:b/>
          <w:bCs/>
        </w:rPr>
      </w:pPr>
      <w:r w:rsidRPr="001A1935">
        <w:rPr>
          <w:b/>
          <w:bCs/>
        </w:rPr>
        <w:t>8. Examples</w:t>
      </w:r>
    </w:p>
    <w:p w14:paraId="5FC67F33" w14:textId="77777777" w:rsidR="0046195E" w:rsidRDefault="0046195E" w:rsidP="0046195E">
      <w:r>
        <w:t xml:space="preserve">Example of yeast is Candida </w:t>
      </w:r>
      <w:proofErr w:type="spellStart"/>
      <w:r>
        <w:t>albicans</w:t>
      </w:r>
      <w:proofErr w:type="spellEnd"/>
      <w:r>
        <w:t xml:space="preserve"> and Saccharomyces cerevisiae.</w:t>
      </w:r>
    </w:p>
    <w:p w14:paraId="7437FD08" w14:textId="5D0AB4D9" w:rsidR="0046195E" w:rsidRDefault="0046195E">
      <w:r>
        <w:t xml:space="preserve">Examples of molds include </w:t>
      </w:r>
      <w:proofErr w:type="spellStart"/>
      <w:r>
        <w:t>Aspergillus</w:t>
      </w:r>
      <w:proofErr w:type="spellEnd"/>
      <w:r>
        <w:t xml:space="preserve">, </w:t>
      </w:r>
      <w:proofErr w:type="spellStart"/>
      <w:r>
        <w:t>Rhizopus</w:t>
      </w:r>
      <w:proofErr w:type="spellEnd"/>
      <w:r>
        <w:t xml:space="preserve">, and </w:t>
      </w:r>
      <w:proofErr w:type="spellStart"/>
      <w:r>
        <w:t>Penicillium</w:t>
      </w:r>
      <w:proofErr w:type="spellEnd"/>
      <w:r>
        <w:t>.</w:t>
      </w:r>
    </w:p>
    <w:p w14:paraId="4CA13F06" w14:textId="77777777" w:rsidR="001D40A2" w:rsidRPr="001D40A2" w:rsidRDefault="001D40A2" w:rsidP="001D40A2">
      <w:pPr>
        <w:rPr>
          <w:b/>
          <w:bCs/>
          <w:i/>
          <w:iCs/>
          <w:sz w:val="32"/>
          <w:szCs w:val="32"/>
          <w:u w:val="single"/>
        </w:rPr>
      </w:pPr>
      <w:r w:rsidRPr="001D40A2">
        <w:rPr>
          <w:b/>
          <w:bCs/>
          <w:i/>
          <w:iCs/>
          <w:sz w:val="32"/>
          <w:szCs w:val="32"/>
          <w:u w:val="single"/>
        </w:rPr>
        <w:t>Laboratory Diagnosis of Fungal Infections</w:t>
      </w:r>
    </w:p>
    <w:p w14:paraId="60FBA052" w14:textId="77777777" w:rsidR="001D40A2" w:rsidRDefault="001D40A2" w:rsidP="001D40A2">
      <w:r>
        <w:t>Laboratory diagnosis of fungal infections is important to confirm mycoses, identify the type of fungus, and guide proper treatment. Diagnosis is based on clinical samples, direct microscopy, staining, culture, serology, and molecular techniques.</w:t>
      </w:r>
    </w:p>
    <w:p w14:paraId="30424D25" w14:textId="77777777" w:rsidR="001D40A2" w:rsidRPr="001D40A2" w:rsidRDefault="001D40A2" w:rsidP="001D40A2">
      <w:pPr>
        <w:rPr>
          <w:b/>
          <w:bCs/>
        </w:rPr>
      </w:pPr>
      <w:r w:rsidRPr="001D40A2">
        <w:rPr>
          <w:b/>
          <w:bCs/>
        </w:rPr>
        <w:t>1. Collection of Specimens</w:t>
      </w:r>
    </w:p>
    <w:p w14:paraId="7A9658BC" w14:textId="77777777" w:rsidR="001D40A2" w:rsidRDefault="001D40A2" w:rsidP="001D40A2">
      <w:r>
        <w:t>Correct sample collection is the most important step in fungal diagnosis.</w:t>
      </w:r>
    </w:p>
    <w:p w14:paraId="74D70B65" w14:textId="77777777" w:rsidR="001D40A2" w:rsidRPr="001A1935" w:rsidRDefault="001D40A2" w:rsidP="001D40A2">
      <w:pPr>
        <w:rPr>
          <w:b/>
          <w:bCs/>
        </w:rPr>
      </w:pPr>
      <w:r w:rsidRPr="001A1935">
        <w:rPr>
          <w:b/>
          <w:bCs/>
        </w:rPr>
        <w:t>a) Skin</w:t>
      </w:r>
    </w:p>
    <w:p w14:paraId="78DD1F7E" w14:textId="77777777" w:rsidR="001D40A2" w:rsidRDefault="001D40A2" w:rsidP="001D40A2">
      <w:r>
        <w:t>Collected from the active margin of lesion.</w:t>
      </w:r>
    </w:p>
    <w:p w14:paraId="560E2413" w14:textId="77777777" w:rsidR="001D40A2" w:rsidRDefault="001D40A2" w:rsidP="001D40A2">
      <w:r>
        <w:t>Area is cleaned with 70% alcohol.</w:t>
      </w:r>
    </w:p>
    <w:p w14:paraId="778ADE1E" w14:textId="77777777" w:rsidR="001D40A2" w:rsidRDefault="001D40A2" w:rsidP="001D40A2">
      <w:r>
        <w:t>Skin scrapings are taken using a sterile scalpel blade.</w:t>
      </w:r>
    </w:p>
    <w:p w14:paraId="25781059" w14:textId="77777777" w:rsidR="001D40A2" w:rsidRPr="001A1935" w:rsidRDefault="001D40A2" w:rsidP="001D40A2">
      <w:pPr>
        <w:rPr>
          <w:b/>
          <w:bCs/>
        </w:rPr>
      </w:pPr>
      <w:r w:rsidRPr="001A1935">
        <w:rPr>
          <w:b/>
          <w:bCs/>
        </w:rPr>
        <w:t>b) Hair</w:t>
      </w:r>
    </w:p>
    <w:p w14:paraId="0A17EC18" w14:textId="77777777" w:rsidR="001D40A2" w:rsidRDefault="001D40A2" w:rsidP="001D40A2">
      <w:r>
        <w:t>Infected hair is removed using sterile forceps.</w:t>
      </w:r>
    </w:p>
    <w:p w14:paraId="52C90C51" w14:textId="77777777" w:rsidR="001D40A2" w:rsidRDefault="001D40A2" w:rsidP="001D40A2">
      <w:r>
        <w:t>Hair stubs and roots are collected.</w:t>
      </w:r>
    </w:p>
    <w:p w14:paraId="05EA50BA" w14:textId="77777777" w:rsidR="001D40A2" w:rsidRDefault="001D40A2" w:rsidP="001D40A2">
      <w:r>
        <w:lastRenderedPageBreak/>
        <w:t xml:space="preserve">Useful in </w:t>
      </w:r>
      <w:proofErr w:type="spellStart"/>
      <w:r>
        <w:t>tinea</w:t>
      </w:r>
      <w:proofErr w:type="spellEnd"/>
      <w:r>
        <w:t xml:space="preserve"> </w:t>
      </w:r>
      <w:proofErr w:type="spellStart"/>
      <w:r>
        <w:t>capitis</w:t>
      </w:r>
      <w:proofErr w:type="spellEnd"/>
      <w:r>
        <w:t>.</w:t>
      </w:r>
    </w:p>
    <w:p w14:paraId="0927A61F" w14:textId="77777777" w:rsidR="001D40A2" w:rsidRPr="001A1935" w:rsidRDefault="001D40A2" w:rsidP="001D40A2">
      <w:pPr>
        <w:rPr>
          <w:b/>
          <w:bCs/>
        </w:rPr>
      </w:pPr>
      <w:r w:rsidRPr="001A1935">
        <w:rPr>
          <w:b/>
          <w:bCs/>
        </w:rPr>
        <w:t>c) Nails</w:t>
      </w:r>
    </w:p>
    <w:p w14:paraId="511CAFBA" w14:textId="77777777" w:rsidR="001D40A2" w:rsidRDefault="001D40A2" w:rsidP="001D40A2">
      <w:r>
        <w:t>Nail clippings or scrapings are taken from infected, discolored part.</w:t>
      </w:r>
    </w:p>
    <w:p w14:paraId="548E62D0" w14:textId="77777777" w:rsidR="001D40A2" w:rsidRDefault="001D40A2" w:rsidP="001D40A2">
      <w:r>
        <w:t>Subungual debris is preferred.</w:t>
      </w:r>
    </w:p>
    <w:p w14:paraId="7571A325" w14:textId="77777777" w:rsidR="001D40A2" w:rsidRDefault="001D40A2" w:rsidP="001D40A2">
      <w:r>
        <w:t>Common in onychomycosis.</w:t>
      </w:r>
    </w:p>
    <w:p w14:paraId="238CBDA0" w14:textId="77777777" w:rsidR="001D40A2" w:rsidRPr="001A1935" w:rsidRDefault="001D40A2" w:rsidP="001D40A2">
      <w:pPr>
        <w:rPr>
          <w:b/>
          <w:bCs/>
        </w:rPr>
      </w:pPr>
      <w:r w:rsidRPr="001A1935">
        <w:rPr>
          <w:b/>
          <w:bCs/>
        </w:rPr>
        <w:t>d) Mucosa (oral / vaginal)</w:t>
      </w:r>
    </w:p>
    <w:p w14:paraId="69536E47" w14:textId="77777777" w:rsidR="001D40A2" w:rsidRDefault="001D40A2" w:rsidP="001D40A2">
      <w:r>
        <w:t>Swabs taken using sterile cotton swab.</w:t>
      </w:r>
    </w:p>
    <w:p w14:paraId="40BA7AC0" w14:textId="77777777" w:rsidR="001D40A2" w:rsidRDefault="001D40A2" w:rsidP="001D40A2">
      <w:r>
        <w:t>Used for Candida infections.</w:t>
      </w:r>
    </w:p>
    <w:p w14:paraId="4D03F33D" w14:textId="77777777" w:rsidR="001D40A2" w:rsidRPr="001A1935" w:rsidRDefault="001D40A2" w:rsidP="001D40A2">
      <w:pPr>
        <w:rPr>
          <w:b/>
          <w:bCs/>
        </w:rPr>
      </w:pPr>
      <w:r w:rsidRPr="001A1935">
        <w:rPr>
          <w:b/>
          <w:bCs/>
        </w:rPr>
        <w:t>e) Sputum</w:t>
      </w:r>
    </w:p>
    <w:p w14:paraId="2B973CAF" w14:textId="77777777" w:rsidR="001D40A2" w:rsidRDefault="001D40A2" w:rsidP="001D40A2">
      <w:r>
        <w:t>Early morning deep cough sputum.</w:t>
      </w:r>
    </w:p>
    <w:p w14:paraId="63FFD106" w14:textId="77777777" w:rsidR="001D40A2" w:rsidRDefault="001D40A2" w:rsidP="001D40A2">
      <w:r>
        <w:t>Used for pulmonary fungal infections (</w:t>
      </w:r>
      <w:proofErr w:type="spellStart"/>
      <w:r>
        <w:t>Aspergillus</w:t>
      </w:r>
      <w:proofErr w:type="spellEnd"/>
      <w:r>
        <w:t xml:space="preserve">, </w:t>
      </w:r>
      <w:proofErr w:type="spellStart"/>
      <w:r>
        <w:t>Histoplasma</w:t>
      </w:r>
      <w:proofErr w:type="spellEnd"/>
      <w:r>
        <w:t>).</w:t>
      </w:r>
    </w:p>
    <w:p w14:paraId="6802D002" w14:textId="77777777" w:rsidR="001D40A2" w:rsidRPr="001A1935" w:rsidRDefault="001D40A2" w:rsidP="001D40A2">
      <w:pPr>
        <w:rPr>
          <w:b/>
          <w:bCs/>
        </w:rPr>
      </w:pPr>
      <w:r w:rsidRPr="001A1935">
        <w:rPr>
          <w:b/>
          <w:bCs/>
        </w:rPr>
        <w:t>f) Pus</w:t>
      </w:r>
    </w:p>
    <w:p w14:paraId="4EF2CE18" w14:textId="77777777" w:rsidR="001D40A2" w:rsidRDefault="001D40A2" w:rsidP="001D40A2">
      <w:r>
        <w:t>Collected in sterile container.</w:t>
      </w:r>
    </w:p>
    <w:p w14:paraId="53D941BD" w14:textId="77777777" w:rsidR="001D40A2" w:rsidRDefault="001D40A2" w:rsidP="001D40A2">
      <w:r>
        <w:t>Swabs are avoided if possible.</w:t>
      </w:r>
    </w:p>
    <w:p w14:paraId="50BBD364" w14:textId="77777777" w:rsidR="001D40A2" w:rsidRDefault="001D40A2" w:rsidP="001D40A2">
      <w:r>
        <w:t>Used in deep fungal infections.</w:t>
      </w:r>
    </w:p>
    <w:p w14:paraId="50A9741A" w14:textId="77777777" w:rsidR="001D40A2" w:rsidRPr="001A1935" w:rsidRDefault="001D40A2" w:rsidP="001D40A2">
      <w:pPr>
        <w:rPr>
          <w:b/>
          <w:bCs/>
        </w:rPr>
      </w:pPr>
      <w:r w:rsidRPr="001A1935">
        <w:rPr>
          <w:b/>
          <w:bCs/>
        </w:rPr>
        <w:t>g) Body fluids</w:t>
      </w:r>
    </w:p>
    <w:p w14:paraId="0FD7DBF2" w14:textId="77777777" w:rsidR="001D40A2" w:rsidRDefault="001D40A2" w:rsidP="001D40A2">
      <w:r>
        <w:t xml:space="preserve">CSF, blood, pleural fluid, </w:t>
      </w:r>
      <w:proofErr w:type="spellStart"/>
      <w:r>
        <w:t>ascitic</w:t>
      </w:r>
      <w:proofErr w:type="spellEnd"/>
      <w:r>
        <w:t xml:space="preserve"> fluid.</w:t>
      </w:r>
    </w:p>
    <w:p w14:paraId="671D85DD" w14:textId="77777777" w:rsidR="001D40A2" w:rsidRDefault="001D40A2" w:rsidP="001D40A2">
      <w:r>
        <w:t>Collected under aseptic conditions.</w:t>
      </w:r>
    </w:p>
    <w:p w14:paraId="76F5313F" w14:textId="72A55CE7" w:rsidR="0046195E" w:rsidRDefault="001D40A2">
      <w:r>
        <w:t>Important for systemic mycoses.</w:t>
      </w:r>
    </w:p>
    <w:p w14:paraId="1F9DD5A7" w14:textId="77777777" w:rsidR="001B5DD6" w:rsidRPr="001B5DD6" w:rsidRDefault="001B5DD6" w:rsidP="001B5DD6">
      <w:pPr>
        <w:rPr>
          <w:b/>
          <w:bCs/>
          <w:i/>
          <w:iCs/>
          <w:sz w:val="32"/>
          <w:szCs w:val="32"/>
          <w:u w:val="single"/>
        </w:rPr>
      </w:pPr>
      <w:r w:rsidRPr="001B5DD6">
        <w:rPr>
          <w:b/>
          <w:bCs/>
          <w:i/>
          <w:iCs/>
          <w:sz w:val="32"/>
          <w:szCs w:val="32"/>
          <w:u w:val="single"/>
        </w:rPr>
        <w:t>Direct Microscopy in Fungal Infections</w:t>
      </w:r>
    </w:p>
    <w:p w14:paraId="051A2AA8" w14:textId="77777777" w:rsidR="001B5DD6" w:rsidRPr="008C233F" w:rsidRDefault="001B5DD6" w:rsidP="001B5DD6">
      <w:pPr>
        <w:rPr>
          <w:b/>
          <w:bCs/>
        </w:rPr>
      </w:pPr>
      <w:r>
        <w:t>Direct microscopy is a simple and rapid laboratory method used for the early detection of fungi in clinical specimens. It helps in preliminary diagnosis before culture results are available. In this method, the clinical sample is examined directly under the microscope after treatment with certain reagents or stains to visualize fungal elements.</w:t>
      </w:r>
    </w:p>
    <w:p w14:paraId="57E33157" w14:textId="77777777" w:rsidR="001B5DD6" w:rsidRPr="008C233F" w:rsidRDefault="001B5DD6" w:rsidP="001B5DD6">
      <w:pPr>
        <w:rPr>
          <w:b/>
          <w:bCs/>
        </w:rPr>
      </w:pPr>
      <w:r w:rsidRPr="008C233F">
        <w:rPr>
          <w:b/>
          <w:bCs/>
        </w:rPr>
        <w:t>Principle</w:t>
      </w:r>
    </w:p>
    <w:p w14:paraId="41E8CD4B" w14:textId="77777777" w:rsidR="001B5DD6" w:rsidRDefault="001B5DD6" w:rsidP="001B5DD6">
      <w:r>
        <w:lastRenderedPageBreak/>
        <w:t>Direct microscopy works on the principle that fungal cell walls resist chemical digestion, while surrounding tissue, keratin, and debris are dissolved. This makes fungal elements like hyphae, yeast cells, and spores clearly visible.</w:t>
      </w:r>
    </w:p>
    <w:p w14:paraId="1B18854C" w14:textId="77777777" w:rsidR="001B5DD6" w:rsidRPr="008C233F" w:rsidRDefault="001B5DD6" w:rsidP="001B5DD6">
      <w:pPr>
        <w:rPr>
          <w:b/>
          <w:bCs/>
        </w:rPr>
      </w:pPr>
      <w:r w:rsidRPr="008C233F">
        <w:rPr>
          <w:b/>
          <w:bCs/>
        </w:rPr>
        <w:t>Specimens Used</w:t>
      </w:r>
    </w:p>
    <w:p w14:paraId="16BE804A" w14:textId="77777777" w:rsidR="001B5DD6" w:rsidRDefault="001B5DD6" w:rsidP="001B5DD6">
      <w:r>
        <w:t>Skin scrapings</w:t>
      </w:r>
    </w:p>
    <w:p w14:paraId="254C5BE5" w14:textId="77777777" w:rsidR="001B5DD6" w:rsidRDefault="001B5DD6" w:rsidP="001B5DD6">
      <w:r>
        <w:t>Hair</w:t>
      </w:r>
    </w:p>
    <w:p w14:paraId="7D6E1ED4" w14:textId="77777777" w:rsidR="001B5DD6" w:rsidRDefault="001B5DD6" w:rsidP="001B5DD6">
      <w:r>
        <w:t>Nail clippings</w:t>
      </w:r>
    </w:p>
    <w:p w14:paraId="04A1A587" w14:textId="77777777" w:rsidR="001B5DD6" w:rsidRDefault="001B5DD6" w:rsidP="001B5DD6">
      <w:r>
        <w:t>Sputum</w:t>
      </w:r>
    </w:p>
    <w:p w14:paraId="4857DEEB" w14:textId="77777777" w:rsidR="001B5DD6" w:rsidRDefault="001B5DD6" w:rsidP="001B5DD6">
      <w:r>
        <w:t>Pus</w:t>
      </w:r>
    </w:p>
    <w:p w14:paraId="6E0FC405" w14:textId="77777777" w:rsidR="001B5DD6" w:rsidRDefault="001B5DD6" w:rsidP="001B5DD6">
      <w:r>
        <w:t>Body fluids (CSF, pleural fluid)</w:t>
      </w:r>
    </w:p>
    <w:p w14:paraId="6DDFEE2C" w14:textId="77777777" w:rsidR="001B5DD6" w:rsidRPr="008C233F" w:rsidRDefault="001B5DD6" w:rsidP="001B5DD6">
      <w:pPr>
        <w:rPr>
          <w:b/>
          <w:bCs/>
        </w:rPr>
      </w:pPr>
      <w:r w:rsidRPr="008C233F">
        <w:rPr>
          <w:b/>
          <w:bCs/>
        </w:rPr>
        <w:t>Methods of Direct Microscopy</w:t>
      </w:r>
    </w:p>
    <w:p w14:paraId="42C0FFA7" w14:textId="77777777" w:rsidR="001B5DD6" w:rsidRPr="008C233F" w:rsidRDefault="001B5DD6" w:rsidP="001B5DD6">
      <w:pPr>
        <w:rPr>
          <w:b/>
          <w:bCs/>
        </w:rPr>
      </w:pPr>
      <w:r w:rsidRPr="008C233F">
        <w:rPr>
          <w:b/>
          <w:bCs/>
        </w:rPr>
        <w:t>1. KOH Wet Mount</w:t>
      </w:r>
    </w:p>
    <w:p w14:paraId="011C7247" w14:textId="77777777" w:rsidR="001B5DD6" w:rsidRDefault="001B5DD6" w:rsidP="001B5DD6">
      <w:r>
        <w:t>Most commonly used method.</w:t>
      </w:r>
    </w:p>
    <w:p w14:paraId="3B58C1A5" w14:textId="77777777" w:rsidR="001B5DD6" w:rsidRDefault="001B5DD6" w:rsidP="001B5DD6">
      <w:r>
        <w:t>10–20% KOH for skin and hair samples.</w:t>
      </w:r>
    </w:p>
    <w:p w14:paraId="5709A517" w14:textId="77777777" w:rsidR="001B5DD6" w:rsidRDefault="001B5DD6" w:rsidP="001B5DD6">
      <w:r>
        <w:t>40% KOH for nail samples.</w:t>
      </w:r>
    </w:p>
    <w:p w14:paraId="280F59F8" w14:textId="77777777" w:rsidR="001B5DD6" w:rsidRDefault="001B5DD6" w:rsidP="001B5DD6">
      <w:r>
        <w:t>KOH dissolves keratin and cellular debris.</w:t>
      </w:r>
    </w:p>
    <w:p w14:paraId="6FFB472C" w14:textId="77777777" w:rsidR="001B5DD6" w:rsidRPr="008C233F" w:rsidRDefault="001B5DD6" w:rsidP="001B5DD6">
      <w:pPr>
        <w:rPr>
          <w:b/>
          <w:bCs/>
        </w:rPr>
      </w:pPr>
      <w:r w:rsidRPr="008C233F">
        <w:rPr>
          <w:b/>
          <w:bCs/>
        </w:rPr>
        <w:t>Findings:</w:t>
      </w:r>
    </w:p>
    <w:p w14:paraId="15E65926" w14:textId="77777777" w:rsidR="001B5DD6" w:rsidRDefault="001B5DD6" w:rsidP="001B5DD6">
      <w:r>
        <w:t xml:space="preserve">Septate or </w:t>
      </w:r>
      <w:proofErr w:type="spellStart"/>
      <w:r>
        <w:t>aseptate</w:t>
      </w:r>
      <w:proofErr w:type="spellEnd"/>
      <w:r>
        <w:t xml:space="preserve"> hyphae</w:t>
      </w:r>
    </w:p>
    <w:p w14:paraId="40F6CB84" w14:textId="77777777" w:rsidR="001B5DD6" w:rsidRDefault="001B5DD6" w:rsidP="001B5DD6">
      <w:r>
        <w:t>Budding yeast cells</w:t>
      </w:r>
    </w:p>
    <w:p w14:paraId="56EA5015" w14:textId="77777777" w:rsidR="001B5DD6" w:rsidRDefault="001B5DD6" w:rsidP="001B5DD6">
      <w:proofErr w:type="spellStart"/>
      <w:r>
        <w:t>Pseudohyphae</w:t>
      </w:r>
      <w:proofErr w:type="spellEnd"/>
    </w:p>
    <w:p w14:paraId="760F1A41" w14:textId="77777777" w:rsidR="001B5DD6" w:rsidRPr="00CA5754" w:rsidRDefault="001B5DD6" w:rsidP="001B5DD6">
      <w:pPr>
        <w:rPr>
          <w:b/>
          <w:bCs/>
        </w:rPr>
      </w:pPr>
      <w:r w:rsidRPr="00CA5754">
        <w:rPr>
          <w:b/>
          <w:bCs/>
        </w:rPr>
        <w:t>Advantages:</w:t>
      </w:r>
    </w:p>
    <w:p w14:paraId="3C6F2DA5" w14:textId="77777777" w:rsidR="001B5DD6" w:rsidRDefault="001B5DD6" w:rsidP="001B5DD6">
      <w:r>
        <w:t>Rapid</w:t>
      </w:r>
    </w:p>
    <w:p w14:paraId="1036DA80" w14:textId="77777777" w:rsidR="001B5DD6" w:rsidRDefault="001B5DD6" w:rsidP="001B5DD6">
      <w:r>
        <w:t>Simple</w:t>
      </w:r>
    </w:p>
    <w:p w14:paraId="236925E3" w14:textId="77777777" w:rsidR="001B5DD6" w:rsidRDefault="001B5DD6" w:rsidP="001B5DD6">
      <w:r>
        <w:t>Low cost</w:t>
      </w:r>
    </w:p>
    <w:p w14:paraId="13DF3096" w14:textId="77777777" w:rsidR="001B5DD6" w:rsidRPr="00CA5754" w:rsidRDefault="001B5DD6" w:rsidP="001B5DD6">
      <w:pPr>
        <w:rPr>
          <w:b/>
          <w:bCs/>
        </w:rPr>
      </w:pPr>
      <w:r w:rsidRPr="00CA5754">
        <w:rPr>
          <w:b/>
          <w:bCs/>
        </w:rPr>
        <w:t>Limitation:</w:t>
      </w:r>
    </w:p>
    <w:p w14:paraId="7457AA07" w14:textId="77777777" w:rsidR="001B5DD6" w:rsidRDefault="001B5DD6" w:rsidP="001B5DD6">
      <w:r>
        <w:t>Does not identify species.</w:t>
      </w:r>
    </w:p>
    <w:p w14:paraId="6222CFF1" w14:textId="77777777" w:rsidR="001B5DD6" w:rsidRPr="00CA5754" w:rsidRDefault="001B5DD6" w:rsidP="001B5DD6">
      <w:pPr>
        <w:rPr>
          <w:b/>
          <w:bCs/>
        </w:rPr>
      </w:pPr>
      <w:r w:rsidRPr="00CA5754">
        <w:rPr>
          <w:b/>
          <w:bCs/>
        </w:rPr>
        <w:t>2. Saline Wet Mount</w:t>
      </w:r>
    </w:p>
    <w:p w14:paraId="6C904510" w14:textId="77777777" w:rsidR="001B5DD6" w:rsidRDefault="001B5DD6" w:rsidP="001B5DD6">
      <w:r>
        <w:lastRenderedPageBreak/>
        <w:t>Used for body fluids and pus.</w:t>
      </w:r>
    </w:p>
    <w:p w14:paraId="75B661F5" w14:textId="77777777" w:rsidR="001B5DD6" w:rsidRDefault="001B5DD6" w:rsidP="001B5DD6">
      <w:r>
        <w:t>Shows yeast cells and hyphae.</w:t>
      </w:r>
    </w:p>
    <w:p w14:paraId="70D8EA9D" w14:textId="77777777" w:rsidR="001B5DD6" w:rsidRDefault="001B5DD6" w:rsidP="001B5DD6">
      <w:r>
        <w:t>Less sensitive than KOH.</w:t>
      </w:r>
    </w:p>
    <w:p w14:paraId="4CAD778E" w14:textId="77777777" w:rsidR="001B5DD6" w:rsidRPr="00CA5754" w:rsidRDefault="001B5DD6" w:rsidP="001B5DD6">
      <w:pPr>
        <w:rPr>
          <w:b/>
          <w:bCs/>
        </w:rPr>
      </w:pPr>
      <w:r w:rsidRPr="00CA5754">
        <w:rPr>
          <w:b/>
          <w:bCs/>
        </w:rPr>
        <w:t xml:space="preserve">3. </w:t>
      </w:r>
      <w:proofErr w:type="spellStart"/>
      <w:r w:rsidRPr="00CA5754">
        <w:rPr>
          <w:b/>
          <w:bCs/>
        </w:rPr>
        <w:t>Lactophenol</w:t>
      </w:r>
      <w:proofErr w:type="spellEnd"/>
      <w:r w:rsidRPr="00CA5754">
        <w:rPr>
          <w:b/>
          <w:bCs/>
        </w:rPr>
        <w:t xml:space="preserve"> Cotton Blue (LPCB)</w:t>
      </w:r>
    </w:p>
    <w:p w14:paraId="35D0596E" w14:textId="77777777" w:rsidR="001B5DD6" w:rsidRDefault="001B5DD6" w:rsidP="001B5DD6">
      <w:r>
        <w:t>Used mainly for culture material, not direct clinical samples.</w:t>
      </w:r>
    </w:p>
    <w:p w14:paraId="15039872" w14:textId="77777777" w:rsidR="001B5DD6" w:rsidRDefault="001B5DD6" w:rsidP="001B5DD6">
      <w:r>
        <w:t>Stains fungal structures blue.</w:t>
      </w:r>
    </w:p>
    <w:p w14:paraId="45FC0BD4" w14:textId="77777777" w:rsidR="001B5DD6" w:rsidRDefault="001B5DD6" w:rsidP="001B5DD6">
      <w:r>
        <w:t>Helps in morphological identification.</w:t>
      </w:r>
    </w:p>
    <w:p w14:paraId="715EA99E" w14:textId="77777777" w:rsidR="001B5DD6" w:rsidRPr="00CA5754" w:rsidRDefault="001B5DD6" w:rsidP="001B5DD6">
      <w:pPr>
        <w:rPr>
          <w:b/>
          <w:bCs/>
        </w:rPr>
      </w:pPr>
      <w:r w:rsidRPr="00CA5754">
        <w:rPr>
          <w:b/>
          <w:bCs/>
        </w:rPr>
        <w:t>4. India Ink Preparation</w:t>
      </w:r>
    </w:p>
    <w:p w14:paraId="579DF7ED" w14:textId="77777777" w:rsidR="001B5DD6" w:rsidRDefault="001B5DD6" w:rsidP="001B5DD6">
      <w:r>
        <w:t>Used for CSF samples.</w:t>
      </w:r>
    </w:p>
    <w:p w14:paraId="623D1DBB" w14:textId="77777777" w:rsidR="001B5DD6" w:rsidRDefault="001B5DD6" w:rsidP="001B5DD6">
      <w:r>
        <w:t xml:space="preserve">Detects Cryptococcus </w:t>
      </w:r>
      <w:proofErr w:type="spellStart"/>
      <w:r>
        <w:t>neoformans</w:t>
      </w:r>
      <w:proofErr w:type="spellEnd"/>
      <w:r>
        <w:t>.</w:t>
      </w:r>
    </w:p>
    <w:p w14:paraId="5DAA7895" w14:textId="77777777" w:rsidR="001B5DD6" w:rsidRDefault="001B5DD6" w:rsidP="001B5DD6">
      <w:r>
        <w:t>Shows clear capsule around yeast cell.</w:t>
      </w:r>
    </w:p>
    <w:p w14:paraId="6FE0CA50" w14:textId="77777777" w:rsidR="001B5DD6" w:rsidRPr="00CA5754" w:rsidRDefault="001B5DD6" w:rsidP="001B5DD6">
      <w:pPr>
        <w:rPr>
          <w:b/>
          <w:bCs/>
        </w:rPr>
      </w:pPr>
      <w:r w:rsidRPr="00CA5754">
        <w:rPr>
          <w:b/>
          <w:bCs/>
        </w:rPr>
        <w:t>Microscopic Findings</w:t>
      </w:r>
    </w:p>
    <w:p w14:paraId="1DBE4544" w14:textId="77777777" w:rsidR="001B5DD6" w:rsidRDefault="001B5DD6" w:rsidP="001B5DD6">
      <w:r>
        <w:t>Hyphae: Long, branching filaments</w:t>
      </w:r>
    </w:p>
    <w:p w14:paraId="27741241" w14:textId="77777777" w:rsidR="001B5DD6" w:rsidRDefault="001B5DD6" w:rsidP="001B5DD6">
      <w:r>
        <w:t>Yeast cells: Round or oval budding cells</w:t>
      </w:r>
    </w:p>
    <w:p w14:paraId="2AED0535" w14:textId="77777777" w:rsidR="001B5DD6" w:rsidRDefault="001B5DD6" w:rsidP="001B5DD6">
      <w:proofErr w:type="spellStart"/>
      <w:r>
        <w:t>Pseudohyphae</w:t>
      </w:r>
      <w:proofErr w:type="spellEnd"/>
      <w:r>
        <w:t>: Chain of elongated yeast cells</w:t>
      </w:r>
    </w:p>
    <w:p w14:paraId="61ED8191" w14:textId="77777777" w:rsidR="001B5DD6" w:rsidRPr="00CA5754" w:rsidRDefault="001B5DD6" w:rsidP="001B5DD6">
      <w:pPr>
        <w:rPr>
          <w:b/>
          <w:bCs/>
        </w:rPr>
      </w:pPr>
      <w:r w:rsidRPr="00CA5754">
        <w:rPr>
          <w:b/>
          <w:bCs/>
        </w:rPr>
        <w:t>Advantages of Direct Microscopy</w:t>
      </w:r>
    </w:p>
    <w:p w14:paraId="6F90842B" w14:textId="77777777" w:rsidR="001B5DD6" w:rsidRDefault="001B5DD6" w:rsidP="001B5DD6">
      <w:r>
        <w:t>Gives quick results</w:t>
      </w:r>
    </w:p>
    <w:p w14:paraId="162B666D" w14:textId="77777777" w:rsidR="001B5DD6" w:rsidRDefault="001B5DD6" w:rsidP="001B5DD6">
      <w:r>
        <w:t>Helps in early treatment</w:t>
      </w:r>
    </w:p>
    <w:p w14:paraId="1A05205E" w14:textId="77777777" w:rsidR="001B5DD6" w:rsidRDefault="001B5DD6" w:rsidP="001B5DD6">
      <w:r>
        <w:t>Simple and economical</w:t>
      </w:r>
    </w:p>
    <w:p w14:paraId="51B77589" w14:textId="77777777" w:rsidR="001B5DD6" w:rsidRPr="00CA5754" w:rsidRDefault="001B5DD6" w:rsidP="001B5DD6">
      <w:pPr>
        <w:rPr>
          <w:b/>
          <w:bCs/>
        </w:rPr>
      </w:pPr>
      <w:r w:rsidRPr="00CA5754">
        <w:rPr>
          <w:b/>
          <w:bCs/>
        </w:rPr>
        <w:t>Limitations</w:t>
      </w:r>
    </w:p>
    <w:p w14:paraId="0624FC3D" w14:textId="77777777" w:rsidR="001B5DD6" w:rsidRDefault="001B5DD6" w:rsidP="001B5DD6">
      <w:r>
        <w:t>Cannot identify exact fungal species</w:t>
      </w:r>
    </w:p>
    <w:p w14:paraId="5FC73C7C" w14:textId="53ED601D" w:rsidR="00E021A8" w:rsidRDefault="001B5DD6">
      <w:r>
        <w:t>Requires experienced observer</w:t>
      </w:r>
    </w:p>
    <w:p w14:paraId="59DE0DA3" w14:textId="77777777" w:rsidR="00CA584A" w:rsidRPr="00CA5754" w:rsidRDefault="00CA584A">
      <w:pPr>
        <w:rPr>
          <w:b/>
          <w:bCs/>
        </w:rPr>
      </w:pPr>
      <w:r w:rsidRPr="00CA5754">
        <w:rPr>
          <w:b/>
          <w:bCs/>
        </w:rPr>
        <w:t>3. Fungal Stains</w:t>
      </w:r>
    </w:p>
    <w:p w14:paraId="36BE12C9" w14:textId="77777777" w:rsidR="00CA584A" w:rsidRDefault="00CA584A">
      <w:r>
        <w:t>Special stains are used to visualize fungi clearly.</w:t>
      </w:r>
    </w:p>
    <w:p w14:paraId="34E38A6D" w14:textId="77777777" w:rsidR="00CA584A" w:rsidRDefault="00CA584A">
      <w:r>
        <w:t>Common Fungal Stains</w:t>
      </w:r>
    </w:p>
    <w:p w14:paraId="18425689" w14:textId="77777777" w:rsidR="00CA584A" w:rsidRDefault="00CA584A">
      <w:proofErr w:type="spellStart"/>
      <w:r>
        <w:t>Lactophenol</w:t>
      </w:r>
      <w:proofErr w:type="spellEnd"/>
      <w:r>
        <w:t xml:space="preserve"> Cotton Blue (LPCB)</w:t>
      </w:r>
    </w:p>
    <w:p w14:paraId="43FE7E91" w14:textId="77777777" w:rsidR="00CA584A" w:rsidRDefault="00CA584A">
      <w:r>
        <w:lastRenderedPageBreak/>
        <w:t>Used for morphology of fungi.</w:t>
      </w:r>
    </w:p>
    <w:p w14:paraId="154A4E61" w14:textId="77777777" w:rsidR="00CA584A" w:rsidRDefault="00CA584A">
      <w:r>
        <w:t>Stains hyphae and spores blue.</w:t>
      </w:r>
    </w:p>
    <w:p w14:paraId="5EADA093" w14:textId="77777777" w:rsidR="00CA584A" w:rsidRDefault="00CA584A">
      <w:r>
        <w:t>Used for culture identification.</w:t>
      </w:r>
    </w:p>
    <w:p w14:paraId="45F6103A" w14:textId="77777777" w:rsidR="00CA584A" w:rsidRPr="00CA5754" w:rsidRDefault="00CA584A">
      <w:pPr>
        <w:rPr>
          <w:b/>
          <w:bCs/>
        </w:rPr>
      </w:pPr>
      <w:r w:rsidRPr="00CA5754">
        <w:rPr>
          <w:b/>
          <w:bCs/>
        </w:rPr>
        <w:t>Gram Stain</w:t>
      </w:r>
    </w:p>
    <w:p w14:paraId="0BD95F55" w14:textId="77777777" w:rsidR="00CA584A" w:rsidRDefault="00CA584A">
      <w:r>
        <w:t>Yeasts appear Gram-positive.</w:t>
      </w:r>
    </w:p>
    <w:p w14:paraId="2D2B06B0" w14:textId="77777777" w:rsidR="00CA584A" w:rsidRDefault="00CA584A">
      <w:r>
        <w:t>Useful for Candida.</w:t>
      </w:r>
    </w:p>
    <w:p w14:paraId="66AC5A5D" w14:textId="77777777" w:rsidR="00CA584A" w:rsidRPr="00CA5754" w:rsidRDefault="00CA584A">
      <w:pPr>
        <w:rPr>
          <w:b/>
          <w:bCs/>
        </w:rPr>
      </w:pPr>
      <w:r w:rsidRPr="00CA5754">
        <w:rPr>
          <w:b/>
          <w:bCs/>
        </w:rPr>
        <w:t>India Ink</w:t>
      </w:r>
    </w:p>
    <w:p w14:paraId="7D13861C" w14:textId="77777777" w:rsidR="00CA584A" w:rsidRDefault="00CA584A">
      <w:r>
        <w:t xml:space="preserve">Used to detect Cryptococcus </w:t>
      </w:r>
      <w:proofErr w:type="spellStart"/>
      <w:r>
        <w:t>neoformans</w:t>
      </w:r>
      <w:proofErr w:type="spellEnd"/>
      <w:r>
        <w:t>.</w:t>
      </w:r>
    </w:p>
    <w:p w14:paraId="710CE8B0" w14:textId="77777777" w:rsidR="00CA584A" w:rsidRDefault="00CA584A">
      <w:r>
        <w:t>Shows capsule as clear halo.</w:t>
      </w:r>
    </w:p>
    <w:p w14:paraId="1747A658" w14:textId="77777777" w:rsidR="00CA584A" w:rsidRDefault="00CA584A">
      <w:r>
        <w:t>Mainly used for CSF samples.</w:t>
      </w:r>
    </w:p>
    <w:p w14:paraId="32C541EE" w14:textId="77777777" w:rsidR="00CA584A" w:rsidRPr="00CA5754" w:rsidRDefault="00CA584A">
      <w:pPr>
        <w:rPr>
          <w:b/>
          <w:bCs/>
        </w:rPr>
      </w:pPr>
      <w:r w:rsidRPr="00CA5754">
        <w:rPr>
          <w:b/>
          <w:bCs/>
        </w:rPr>
        <w:t>PAS (Periodic Acid–Schiff)</w:t>
      </w:r>
    </w:p>
    <w:p w14:paraId="547F17A2" w14:textId="77777777" w:rsidR="00CA584A" w:rsidRDefault="00CA584A">
      <w:r>
        <w:t>Fungal cell wall stains magenta.</w:t>
      </w:r>
    </w:p>
    <w:p w14:paraId="2ABA8954" w14:textId="77777777" w:rsidR="00CA584A" w:rsidRDefault="00CA584A">
      <w:r>
        <w:t>Used in tissue sections.</w:t>
      </w:r>
    </w:p>
    <w:p w14:paraId="51332F6F" w14:textId="77777777" w:rsidR="00CA584A" w:rsidRPr="00CA5754" w:rsidRDefault="00CA584A">
      <w:pPr>
        <w:rPr>
          <w:b/>
          <w:bCs/>
        </w:rPr>
      </w:pPr>
      <w:proofErr w:type="spellStart"/>
      <w:r w:rsidRPr="00CA5754">
        <w:rPr>
          <w:b/>
          <w:bCs/>
        </w:rPr>
        <w:t>Gomori</w:t>
      </w:r>
      <w:proofErr w:type="spellEnd"/>
      <w:r w:rsidRPr="00CA5754">
        <w:rPr>
          <w:b/>
          <w:bCs/>
        </w:rPr>
        <w:t xml:space="preserve"> </w:t>
      </w:r>
      <w:proofErr w:type="spellStart"/>
      <w:r w:rsidRPr="00CA5754">
        <w:rPr>
          <w:b/>
          <w:bCs/>
        </w:rPr>
        <w:t>Methenamine</w:t>
      </w:r>
      <w:proofErr w:type="spellEnd"/>
      <w:r w:rsidRPr="00CA5754">
        <w:rPr>
          <w:b/>
          <w:bCs/>
        </w:rPr>
        <w:t xml:space="preserve"> Silver (GMS)</w:t>
      </w:r>
    </w:p>
    <w:p w14:paraId="33AF9FF3" w14:textId="77777777" w:rsidR="00CA584A" w:rsidRDefault="00CA584A">
      <w:r>
        <w:t>Fungi appear black on green background.</w:t>
      </w:r>
    </w:p>
    <w:p w14:paraId="7397F2F5" w14:textId="77777777" w:rsidR="00CA584A" w:rsidRDefault="00CA584A">
      <w:r>
        <w:t>Highly sensitive stain.</w:t>
      </w:r>
    </w:p>
    <w:p w14:paraId="27509E5C" w14:textId="77777777" w:rsidR="00CA584A" w:rsidRPr="00CA5754" w:rsidRDefault="00CA584A">
      <w:pPr>
        <w:rPr>
          <w:b/>
          <w:bCs/>
        </w:rPr>
      </w:pPr>
      <w:r w:rsidRPr="00CA5754">
        <w:rPr>
          <w:b/>
          <w:bCs/>
        </w:rPr>
        <w:t>4. Culture of Fungi</w:t>
      </w:r>
    </w:p>
    <w:p w14:paraId="5AD804EA" w14:textId="77777777" w:rsidR="00CA584A" w:rsidRDefault="00CA584A">
      <w:r>
        <w:t>Culture helps in definitive identification.</w:t>
      </w:r>
    </w:p>
    <w:p w14:paraId="2C416884" w14:textId="77777777" w:rsidR="00CA584A" w:rsidRDefault="00CA584A">
      <w:r>
        <w:t>Culture Media Used</w:t>
      </w:r>
    </w:p>
    <w:p w14:paraId="64534BD2" w14:textId="77777777" w:rsidR="00CA584A" w:rsidRPr="00CA5754" w:rsidRDefault="00CA584A">
      <w:pPr>
        <w:rPr>
          <w:b/>
          <w:bCs/>
        </w:rPr>
      </w:pPr>
      <w:proofErr w:type="spellStart"/>
      <w:r w:rsidRPr="00CA5754">
        <w:rPr>
          <w:b/>
          <w:bCs/>
        </w:rPr>
        <w:t>Sabouraud</w:t>
      </w:r>
      <w:proofErr w:type="spellEnd"/>
      <w:r w:rsidRPr="00CA5754">
        <w:rPr>
          <w:b/>
          <w:bCs/>
        </w:rPr>
        <w:t xml:space="preserve"> Dextrose Agar (SDA)</w:t>
      </w:r>
    </w:p>
    <w:p w14:paraId="6A909625" w14:textId="77777777" w:rsidR="00CA584A" w:rsidRDefault="00CA584A">
      <w:r>
        <w:t>Most commonly used.</w:t>
      </w:r>
    </w:p>
    <w:p w14:paraId="47DD07FF" w14:textId="77777777" w:rsidR="00CA584A" w:rsidRDefault="00CA584A">
      <w:r>
        <w:t>Acidic pH inhibits bacteria.</w:t>
      </w:r>
    </w:p>
    <w:p w14:paraId="05889376" w14:textId="77777777" w:rsidR="00CA584A" w:rsidRDefault="00CA584A">
      <w:r>
        <w:t xml:space="preserve">Antibiotics (chloramphenicol, </w:t>
      </w:r>
      <w:proofErr w:type="spellStart"/>
      <w:r>
        <w:t>cycloheximide</w:t>
      </w:r>
      <w:proofErr w:type="spellEnd"/>
      <w:r>
        <w:t>) may be added.</w:t>
      </w:r>
    </w:p>
    <w:p w14:paraId="638DD6D4" w14:textId="77777777" w:rsidR="00CA584A" w:rsidRPr="004E50D3" w:rsidRDefault="00CA584A">
      <w:pPr>
        <w:rPr>
          <w:b/>
          <w:bCs/>
        </w:rPr>
      </w:pPr>
      <w:r w:rsidRPr="004E50D3">
        <w:rPr>
          <w:b/>
          <w:bCs/>
        </w:rPr>
        <w:t>Brain Heart Infusion Agar</w:t>
      </w:r>
    </w:p>
    <w:p w14:paraId="53776F5C" w14:textId="77777777" w:rsidR="00CA584A" w:rsidRDefault="00CA584A">
      <w:r>
        <w:t>Used for dimorphic fungi.</w:t>
      </w:r>
    </w:p>
    <w:p w14:paraId="27F80F4A" w14:textId="77777777" w:rsidR="00CA584A" w:rsidRDefault="00CA584A">
      <w:r>
        <w:t>Cornmeal Agar</w:t>
      </w:r>
    </w:p>
    <w:p w14:paraId="726F4ED0" w14:textId="77777777" w:rsidR="00CA584A" w:rsidRDefault="00CA584A">
      <w:r>
        <w:lastRenderedPageBreak/>
        <w:t>Used for Candida identification (</w:t>
      </w:r>
      <w:proofErr w:type="spellStart"/>
      <w:r>
        <w:t>chlamydospores</w:t>
      </w:r>
      <w:proofErr w:type="spellEnd"/>
      <w:r>
        <w:t>).</w:t>
      </w:r>
    </w:p>
    <w:p w14:paraId="332F85F6" w14:textId="77777777" w:rsidR="00CA584A" w:rsidRPr="004E50D3" w:rsidRDefault="00CA584A">
      <w:pPr>
        <w:rPr>
          <w:b/>
          <w:bCs/>
        </w:rPr>
      </w:pPr>
      <w:r w:rsidRPr="004E50D3">
        <w:rPr>
          <w:b/>
          <w:bCs/>
        </w:rPr>
        <w:t>Dermatophyte Test Medium (DTM)</w:t>
      </w:r>
    </w:p>
    <w:p w14:paraId="413306B5" w14:textId="77777777" w:rsidR="00CA584A" w:rsidRDefault="00CA584A">
      <w:r>
        <w:t>Used for dermatophytes.</w:t>
      </w:r>
    </w:p>
    <w:p w14:paraId="5D952D83" w14:textId="77777777" w:rsidR="00CA584A" w:rsidRPr="004E50D3" w:rsidRDefault="00CA584A">
      <w:pPr>
        <w:rPr>
          <w:b/>
          <w:bCs/>
        </w:rPr>
      </w:pPr>
      <w:r w:rsidRPr="004E50D3">
        <w:rPr>
          <w:b/>
          <w:bCs/>
        </w:rPr>
        <w:t>Incubation</w:t>
      </w:r>
    </w:p>
    <w:p w14:paraId="3EFFD9AD" w14:textId="77777777" w:rsidR="00CA584A" w:rsidRDefault="00CA584A">
      <w:r>
        <w:t>25–30°C for molds.</w:t>
      </w:r>
    </w:p>
    <w:p w14:paraId="784E8894" w14:textId="77777777" w:rsidR="00CA584A" w:rsidRDefault="00CA584A">
      <w:r>
        <w:t>37°C for yeasts.</w:t>
      </w:r>
    </w:p>
    <w:p w14:paraId="77DA8196" w14:textId="77777777" w:rsidR="00CA584A" w:rsidRDefault="00CA584A">
      <w:r>
        <w:t>Cultures examined for 2–4 weeks.</w:t>
      </w:r>
    </w:p>
    <w:p w14:paraId="14AA4005" w14:textId="77777777" w:rsidR="00CA584A" w:rsidRPr="00BD6AB4" w:rsidRDefault="00CA584A">
      <w:pPr>
        <w:rPr>
          <w:b/>
          <w:bCs/>
        </w:rPr>
      </w:pPr>
      <w:r w:rsidRPr="00BD6AB4">
        <w:rPr>
          <w:b/>
          <w:bCs/>
        </w:rPr>
        <w:t>5. Microscopy and Identification from Culture</w:t>
      </w:r>
    </w:p>
    <w:p w14:paraId="6266C247" w14:textId="77777777" w:rsidR="00CA584A" w:rsidRPr="00BD6AB4" w:rsidRDefault="00CA584A">
      <w:pPr>
        <w:rPr>
          <w:b/>
          <w:bCs/>
        </w:rPr>
      </w:pPr>
      <w:r w:rsidRPr="00BD6AB4">
        <w:rPr>
          <w:b/>
          <w:bCs/>
        </w:rPr>
        <w:t>Macroscopic Examination</w:t>
      </w:r>
    </w:p>
    <w:p w14:paraId="1B37FC0E" w14:textId="77777777" w:rsidR="00CA584A" w:rsidRDefault="00CA584A">
      <w:r>
        <w:t>Colony color</w:t>
      </w:r>
    </w:p>
    <w:p w14:paraId="4DCD6BE5" w14:textId="77777777" w:rsidR="00CA584A" w:rsidRDefault="00CA584A">
      <w:r>
        <w:t>Texture (cottony, velvety, powdery)</w:t>
      </w:r>
    </w:p>
    <w:p w14:paraId="5CB0FC9E" w14:textId="77777777" w:rsidR="00CA584A" w:rsidRDefault="00CA584A">
      <w:r>
        <w:t>Growth rate</w:t>
      </w:r>
    </w:p>
    <w:p w14:paraId="0CD81DBB" w14:textId="77777777" w:rsidR="00CA584A" w:rsidRPr="00BD6AB4" w:rsidRDefault="00CA584A">
      <w:pPr>
        <w:rPr>
          <w:b/>
          <w:bCs/>
        </w:rPr>
      </w:pPr>
      <w:r w:rsidRPr="00BD6AB4">
        <w:rPr>
          <w:b/>
          <w:bCs/>
        </w:rPr>
        <w:t>Microscopic Examination</w:t>
      </w:r>
    </w:p>
    <w:p w14:paraId="59F94ABA" w14:textId="77777777" w:rsidR="00CA584A" w:rsidRDefault="00CA584A">
      <w:r>
        <w:t>Done using LPCB mount.</w:t>
      </w:r>
    </w:p>
    <w:p w14:paraId="4BB49976" w14:textId="77777777" w:rsidR="00CA584A" w:rsidRDefault="00CA584A">
      <w:r>
        <w:t>Observes:</w:t>
      </w:r>
    </w:p>
    <w:p w14:paraId="6A70202D" w14:textId="77777777" w:rsidR="00CA584A" w:rsidRDefault="00CA584A">
      <w:r>
        <w:t xml:space="preserve">Type of hyphae (septate / </w:t>
      </w:r>
      <w:proofErr w:type="spellStart"/>
      <w:r>
        <w:t>aseptate</w:t>
      </w:r>
      <w:proofErr w:type="spellEnd"/>
      <w:r>
        <w:t>)</w:t>
      </w:r>
    </w:p>
    <w:p w14:paraId="6A8F5628" w14:textId="77777777" w:rsidR="00CA584A" w:rsidRDefault="00CA584A">
      <w:r>
        <w:t>Arrangement of spores</w:t>
      </w:r>
    </w:p>
    <w:p w14:paraId="17E92762" w14:textId="77777777" w:rsidR="00CA584A" w:rsidRDefault="00CA584A">
      <w:r>
        <w:t>Shape of conidia</w:t>
      </w:r>
    </w:p>
    <w:p w14:paraId="66988ED3" w14:textId="77777777" w:rsidR="00CA584A" w:rsidRDefault="00CA584A">
      <w:r>
        <w:t>Identification</w:t>
      </w:r>
    </w:p>
    <w:p w14:paraId="05AC25A6" w14:textId="77777777" w:rsidR="00CA584A" w:rsidRDefault="00CA584A">
      <w:r>
        <w:t>Based on:</w:t>
      </w:r>
    </w:p>
    <w:p w14:paraId="382D017C" w14:textId="77777777" w:rsidR="00CA584A" w:rsidRDefault="00CA584A">
      <w:r>
        <w:t>Microscopy</w:t>
      </w:r>
    </w:p>
    <w:p w14:paraId="319EC405" w14:textId="77777777" w:rsidR="00CA584A" w:rsidRDefault="00CA584A">
      <w:r>
        <w:t>Culture characteristics</w:t>
      </w:r>
    </w:p>
    <w:p w14:paraId="32D2C2B8" w14:textId="77777777" w:rsidR="00CA584A" w:rsidRDefault="00CA584A">
      <w:r>
        <w:t>Special tests (germ tube test for Candida)</w:t>
      </w:r>
    </w:p>
    <w:p w14:paraId="5A84CA95" w14:textId="77777777" w:rsidR="00CA584A" w:rsidRPr="00BD6AB4" w:rsidRDefault="00CA584A">
      <w:pPr>
        <w:rPr>
          <w:b/>
          <w:bCs/>
        </w:rPr>
      </w:pPr>
      <w:r w:rsidRPr="00BD6AB4">
        <w:rPr>
          <w:b/>
          <w:bCs/>
        </w:rPr>
        <w:t>6. Fungal Serology</w:t>
      </w:r>
    </w:p>
    <w:p w14:paraId="335CA9BF" w14:textId="77777777" w:rsidR="00CA584A" w:rsidRDefault="00CA584A">
      <w:r>
        <w:t>Serology detects fungal antigens or antibodies in blood.</w:t>
      </w:r>
    </w:p>
    <w:p w14:paraId="04E8C248" w14:textId="77777777" w:rsidR="00CA584A" w:rsidRDefault="00CA584A">
      <w:r>
        <w:t>Uses</w:t>
      </w:r>
    </w:p>
    <w:p w14:paraId="7071F8FA" w14:textId="77777777" w:rsidR="00CA584A" w:rsidRDefault="00CA584A">
      <w:r>
        <w:lastRenderedPageBreak/>
        <w:t>Diagnosis of systemic fungal infections.</w:t>
      </w:r>
    </w:p>
    <w:p w14:paraId="5F699132" w14:textId="77777777" w:rsidR="00CA584A" w:rsidRDefault="00CA584A">
      <w:r>
        <w:t>Useful when culture is negative.</w:t>
      </w:r>
    </w:p>
    <w:p w14:paraId="6FF40719" w14:textId="77777777" w:rsidR="00CA584A" w:rsidRPr="00BD6AB4" w:rsidRDefault="00CA584A">
      <w:pPr>
        <w:rPr>
          <w:b/>
          <w:bCs/>
        </w:rPr>
      </w:pPr>
      <w:r w:rsidRPr="00BD6AB4">
        <w:rPr>
          <w:b/>
          <w:bCs/>
        </w:rPr>
        <w:t>Methods</w:t>
      </w:r>
    </w:p>
    <w:p w14:paraId="7FC14569" w14:textId="77777777" w:rsidR="00CA584A" w:rsidRDefault="00CA584A">
      <w:r>
        <w:t>ELISA</w:t>
      </w:r>
    </w:p>
    <w:p w14:paraId="3490CCC0" w14:textId="77777777" w:rsidR="00CA584A" w:rsidRDefault="00CA584A">
      <w:r>
        <w:t>Latex agglutination</w:t>
      </w:r>
    </w:p>
    <w:p w14:paraId="320BA21D" w14:textId="77777777" w:rsidR="00CA584A" w:rsidRDefault="00CA584A">
      <w:proofErr w:type="spellStart"/>
      <w:r>
        <w:t>Immunodiffusion</w:t>
      </w:r>
      <w:proofErr w:type="spellEnd"/>
    </w:p>
    <w:p w14:paraId="03570D81" w14:textId="77777777" w:rsidR="00CA584A" w:rsidRDefault="00CA584A">
      <w:r>
        <w:t>Examples</w:t>
      </w:r>
    </w:p>
    <w:p w14:paraId="3DADAE9B" w14:textId="77777777" w:rsidR="00CA584A" w:rsidRDefault="00CA584A">
      <w:proofErr w:type="spellStart"/>
      <w:r>
        <w:t>Cryptococcal</w:t>
      </w:r>
      <w:proofErr w:type="spellEnd"/>
      <w:r>
        <w:t xml:space="preserve"> antigen test</w:t>
      </w:r>
    </w:p>
    <w:p w14:paraId="4B10589C" w14:textId="77777777" w:rsidR="00CA584A" w:rsidRDefault="00CA584A">
      <w:proofErr w:type="spellStart"/>
      <w:r>
        <w:t>Aspergillus</w:t>
      </w:r>
      <w:proofErr w:type="spellEnd"/>
      <w:r>
        <w:t xml:space="preserve"> </w:t>
      </w:r>
      <w:proofErr w:type="spellStart"/>
      <w:r>
        <w:t>galactomannan</w:t>
      </w:r>
      <w:proofErr w:type="spellEnd"/>
      <w:r>
        <w:t xml:space="preserve"> test</w:t>
      </w:r>
    </w:p>
    <w:p w14:paraId="4D242C84" w14:textId="77777777" w:rsidR="00CA584A" w:rsidRPr="00BD6AB4" w:rsidRDefault="00CA584A">
      <w:pPr>
        <w:rPr>
          <w:b/>
          <w:bCs/>
        </w:rPr>
      </w:pPr>
      <w:r w:rsidRPr="00BD6AB4">
        <w:rPr>
          <w:b/>
          <w:bCs/>
        </w:rPr>
        <w:t>7. Molecular Techniques</w:t>
      </w:r>
    </w:p>
    <w:p w14:paraId="7FCCA79B" w14:textId="77777777" w:rsidR="00CA584A" w:rsidRDefault="00CA584A">
      <w:r>
        <w:t>Modern and highly sensitive methods.</w:t>
      </w:r>
    </w:p>
    <w:p w14:paraId="6946D579" w14:textId="77777777" w:rsidR="00CA584A" w:rsidRDefault="00CA584A">
      <w:r>
        <w:t>PCR (Polymerase Chain Reaction)</w:t>
      </w:r>
    </w:p>
    <w:p w14:paraId="5D788003" w14:textId="77777777" w:rsidR="00CA584A" w:rsidRDefault="00CA584A">
      <w:r>
        <w:t>Detects fungal DNA.</w:t>
      </w:r>
    </w:p>
    <w:p w14:paraId="72D3D2FF" w14:textId="77777777" w:rsidR="00CA584A" w:rsidRDefault="00CA584A">
      <w:r>
        <w:t>Rapid and specific.</w:t>
      </w:r>
    </w:p>
    <w:p w14:paraId="43526DA8" w14:textId="77777777" w:rsidR="00CA584A" w:rsidRDefault="00CA584A">
      <w:r>
        <w:t>Useful in deep and invasive mycoses.</w:t>
      </w:r>
    </w:p>
    <w:p w14:paraId="4C45AAF6" w14:textId="77777777" w:rsidR="00CA584A" w:rsidRPr="00BD6AB4" w:rsidRDefault="00CA584A">
      <w:pPr>
        <w:rPr>
          <w:b/>
          <w:bCs/>
        </w:rPr>
      </w:pPr>
      <w:r w:rsidRPr="00BD6AB4">
        <w:rPr>
          <w:b/>
          <w:bCs/>
        </w:rPr>
        <w:t>Advantages</w:t>
      </w:r>
    </w:p>
    <w:p w14:paraId="27BC6C8C" w14:textId="77777777" w:rsidR="00CA584A" w:rsidRDefault="00CA584A">
      <w:r>
        <w:t>Early diagnosis</w:t>
      </w:r>
    </w:p>
    <w:p w14:paraId="029CEDC9" w14:textId="77777777" w:rsidR="00CA584A" w:rsidRDefault="00CA584A">
      <w:r>
        <w:t>High sensitivity</w:t>
      </w:r>
    </w:p>
    <w:p w14:paraId="595AF0F7" w14:textId="77777777" w:rsidR="00CA584A" w:rsidRDefault="00CA584A">
      <w:r>
        <w:t>Useful when fungi are difficult to culture</w:t>
      </w:r>
    </w:p>
    <w:p w14:paraId="10DB0F60" w14:textId="77777777" w:rsidR="00CA584A" w:rsidRPr="00BD6AB4" w:rsidRDefault="00CA584A">
      <w:pPr>
        <w:rPr>
          <w:b/>
          <w:bCs/>
        </w:rPr>
      </w:pPr>
      <w:r w:rsidRPr="00BD6AB4">
        <w:rPr>
          <w:b/>
          <w:bCs/>
        </w:rPr>
        <w:t>Limitations</w:t>
      </w:r>
    </w:p>
    <w:p w14:paraId="3EE97F9C" w14:textId="77777777" w:rsidR="00CA584A" w:rsidRDefault="00CA584A">
      <w:r>
        <w:t>Expensive</w:t>
      </w:r>
    </w:p>
    <w:p w14:paraId="1ED1642F" w14:textId="77777777" w:rsidR="00CA584A" w:rsidRDefault="00CA584A">
      <w:r>
        <w:t>Requires expertise</w:t>
      </w:r>
    </w:p>
    <w:p w14:paraId="6358E43A" w14:textId="77777777" w:rsidR="00961842" w:rsidRPr="00961842" w:rsidRDefault="00961842">
      <w:pPr>
        <w:rPr>
          <w:b/>
          <w:bCs/>
          <w:i/>
          <w:iCs/>
          <w:sz w:val="32"/>
          <w:szCs w:val="32"/>
          <w:u w:val="single"/>
        </w:rPr>
      </w:pPr>
      <w:r w:rsidRPr="00961842">
        <w:rPr>
          <w:b/>
          <w:bCs/>
          <w:i/>
          <w:iCs/>
          <w:sz w:val="32"/>
          <w:szCs w:val="32"/>
          <w:u w:val="single"/>
        </w:rPr>
        <w:t xml:space="preserve">Candida </w:t>
      </w:r>
      <w:proofErr w:type="spellStart"/>
      <w:r w:rsidRPr="00961842">
        <w:rPr>
          <w:b/>
          <w:bCs/>
          <w:i/>
          <w:iCs/>
          <w:sz w:val="32"/>
          <w:szCs w:val="32"/>
          <w:u w:val="single"/>
        </w:rPr>
        <w:t>albicans</w:t>
      </w:r>
      <w:proofErr w:type="spellEnd"/>
    </w:p>
    <w:p w14:paraId="64387F34" w14:textId="77777777" w:rsidR="00961842" w:rsidRPr="00BD6AB4" w:rsidRDefault="00961842">
      <w:pPr>
        <w:rPr>
          <w:b/>
          <w:bCs/>
        </w:rPr>
      </w:pPr>
      <w:r w:rsidRPr="00BD6AB4">
        <w:rPr>
          <w:b/>
          <w:bCs/>
        </w:rPr>
        <w:t>Introduction</w:t>
      </w:r>
    </w:p>
    <w:p w14:paraId="6674CA93" w14:textId="77777777" w:rsidR="00961842" w:rsidRDefault="00961842">
      <w:r>
        <w:t xml:space="preserve">Candida </w:t>
      </w:r>
      <w:proofErr w:type="spellStart"/>
      <w:r>
        <w:t>albicans</w:t>
      </w:r>
      <w:proofErr w:type="spellEnd"/>
      <w:r>
        <w:t xml:space="preserve"> is a yeast-like fungus that is commonly found as a normal commensal in the human body. It is present in the oral cavity, gastrointestinal tract, vagina, and skin. </w:t>
      </w:r>
      <w:r>
        <w:lastRenderedPageBreak/>
        <w:t>Under certain conditions, it becomes pathogenic and causes infections known as candidiasis.</w:t>
      </w:r>
    </w:p>
    <w:p w14:paraId="298C5DB1" w14:textId="77777777" w:rsidR="00961842" w:rsidRPr="00BD6AB4" w:rsidRDefault="00961842">
      <w:pPr>
        <w:rPr>
          <w:b/>
          <w:bCs/>
        </w:rPr>
      </w:pPr>
      <w:r w:rsidRPr="00BD6AB4">
        <w:rPr>
          <w:b/>
          <w:bCs/>
        </w:rPr>
        <w:t>Morphology</w:t>
      </w:r>
    </w:p>
    <w:p w14:paraId="08F3258C" w14:textId="77777777" w:rsidR="00961842" w:rsidRDefault="00961842">
      <w:r>
        <w:t xml:space="preserve">Candida </w:t>
      </w:r>
      <w:proofErr w:type="spellStart"/>
      <w:r>
        <w:t>albicans</w:t>
      </w:r>
      <w:proofErr w:type="spellEnd"/>
      <w:r>
        <w:t xml:space="preserve"> is a unicellular yeast.</w:t>
      </w:r>
    </w:p>
    <w:p w14:paraId="72F421F4" w14:textId="77777777" w:rsidR="00961842" w:rsidRDefault="00961842">
      <w:r>
        <w:t>Cells are round to oval in shape.</w:t>
      </w:r>
    </w:p>
    <w:p w14:paraId="1AC79364" w14:textId="77777777" w:rsidR="00961842" w:rsidRDefault="00961842">
      <w:r>
        <w:t>It reproduces mainly by budding.</w:t>
      </w:r>
    </w:p>
    <w:p w14:paraId="756E1FA4" w14:textId="77777777" w:rsidR="00961842" w:rsidRDefault="00961842">
      <w:r>
        <w:t>It can form:</w:t>
      </w:r>
    </w:p>
    <w:p w14:paraId="1CC0DF40" w14:textId="77777777" w:rsidR="00961842" w:rsidRPr="00BD6AB4" w:rsidRDefault="00961842">
      <w:pPr>
        <w:rPr>
          <w:b/>
          <w:bCs/>
        </w:rPr>
      </w:pPr>
      <w:r w:rsidRPr="00BD6AB4">
        <w:rPr>
          <w:b/>
          <w:bCs/>
        </w:rPr>
        <w:t>Yeast cells</w:t>
      </w:r>
    </w:p>
    <w:p w14:paraId="2E4159B7" w14:textId="77777777" w:rsidR="00961842" w:rsidRDefault="00961842">
      <w:proofErr w:type="spellStart"/>
      <w:r>
        <w:t>Pseudohyphae</w:t>
      </w:r>
      <w:proofErr w:type="spellEnd"/>
      <w:r>
        <w:t xml:space="preserve"> (elongated budding cells)</w:t>
      </w:r>
    </w:p>
    <w:p w14:paraId="1C1B958D" w14:textId="77777777" w:rsidR="00961842" w:rsidRDefault="00961842">
      <w:r>
        <w:t>True hyphae</w:t>
      </w:r>
    </w:p>
    <w:p w14:paraId="6945146B" w14:textId="77777777" w:rsidR="00961842" w:rsidRDefault="00961842">
      <w:r>
        <w:t>It is a dimorphic fungus, showing yeast and hyphal forms.</w:t>
      </w:r>
    </w:p>
    <w:p w14:paraId="1A2D30AE" w14:textId="77777777" w:rsidR="00961842" w:rsidRPr="004E116F" w:rsidRDefault="00961842">
      <w:pPr>
        <w:rPr>
          <w:b/>
          <w:bCs/>
        </w:rPr>
      </w:pPr>
      <w:r w:rsidRPr="004E116F">
        <w:rPr>
          <w:b/>
          <w:bCs/>
        </w:rPr>
        <w:t>Cultural Characteristics</w:t>
      </w:r>
    </w:p>
    <w:p w14:paraId="52B13496" w14:textId="77777777" w:rsidR="00961842" w:rsidRDefault="00961842">
      <w:r>
        <w:t xml:space="preserve">Grows well on </w:t>
      </w:r>
      <w:proofErr w:type="spellStart"/>
      <w:r>
        <w:t>Sabouraud</w:t>
      </w:r>
      <w:proofErr w:type="spellEnd"/>
      <w:r>
        <w:t xml:space="preserve"> Dextrose Agar (SDA).</w:t>
      </w:r>
    </w:p>
    <w:p w14:paraId="733B533A" w14:textId="77777777" w:rsidR="00961842" w:rsidRDefault="00961842">
      <w:r>
        <w:t>Colonies are:</w:t>
      </w:r>
    </w:p>
    <w:p w14:paraId="45F4D81F" w14:textId="77777777" w:rsidR="00961842" w:rsidRDefault="00961842">
      <w:r>
        <w:t>Creamy</w:t>
      </w:r>
    </w:p>
    <w:p w14:paraId="5D14076F" w14:textId="77777777" w:rsidR="00961842" w:rsidRDefault="00961842">
      <w:r>
        <w:t>Smooth</w:t>
      </w:r>
    </w:p>
    <w:p w14:paraId="646E15EC" w14:textId="77777777" w:rsidR="00961842" w:rsidRDefault="00961842">
      <w:r>
        <w:t>Moist</w:t>
      </w:r>
    </w:p>
    <w:p w14:paraId="6E4BEE73" w14:textId="77777777" w:rsidR="00961842" w:rsidRDefault="00961842">
      <w:r>
        <w:t>White to off-white in color</w:t>
      </w:r>
    </w:p>
    <w:p w14:paraId="7207AB4F" w14:textId="77777777" w:rsidR="00961842" w:rsidRDefault="00961842">
      <w:r>
        <w:t>Growth occurs at 25–37°C.</w:t>
      </w:r>
    </w:p>
    <w:p w14:paraId="2B43E784" w14:textId="77777777" w:rsidR="00961842" w:rsidRPr="004E116F" w:rsidRDefault="00961842">
      <w:pPr>
        <w:rPr>
          <w:b/>
          <w:bCs/>
        </w:rPr>
      </w:pPr>
      <w:r w:rsidRPr="004E116F">
        <w:rPr>
          <w:b/>
          <w:bCs/>
        </w:rPr>
        <w:t>Habitat</w:t>
      </w:r>
    </w:p>
    <w:p w14:paraId="6715897E" w14:textId="77777777" w:rsidR="00961842" w:rsidRDefault="00961842">
      <w:r>
        <w:t>Normal flora of:</w:t>
      </w:r>
    </w:p>
    <w:p w14:paraId="40489F1C" w14:textId="77777777" w:rsidR="00961842" w:rsidRDefault="00961842">
      <w:r>
        <w:t>Mouth</w:t>
      </w:r>
    </w:p>
    <w:p w14:paraId="3D0CC412" w14:textId="77777777" w:rsidR="00961842" w:rsidRDefault="00961842">
      <w:r>
        <w:t>Intestine</w:t>
      </w:r>
    </w:p>
    <w:p w14:paraId="2DCACAA5" w14:textId="77777777" w:rsidR="00961842" w:rsidRDefault="00961842">
      <w:r>
        <w:t>Vagina</w:t>
      </w:r>
    </w:p>
    <w:p w14:paraId="57CCE931" w14:textId="77777777" w:rsidR="00961842" w:rsidRDefault="00961842">
      <w:r>
        <w:t>Skin</w:t>
      </w:r>
    </w:p>
    <w:p w14:paraId="6B1AE10D" w14:textId="77777777" w:rsidR="00961842" w:rsidRDefault="00961842">
      <w:r>
        <w:t>Becomes pathogenic when host immunity is lowered.</w:t>
      </w:r>
    </w:p>
    <w:p w14:paraId="0138B147" w14:textId="77777777" w:rsidR="00961842" w:rsidRPr="004E116F" w:rsidRDefault="00961842">
      <w:pPr>
        <w:rPr>
          <w:b/>
          <w:bCs/>
        </w:rPr>
      </w:pPr>
      <w:r w:rsidRPr="004E116F">
        <w:rPr>
          <w:b/>
          <w:bCs/>
        </w:rPr>
        <w:lastRenderedPageBreak/>
        <w:t>Pathogenicity and Predisposing Factors</w:t>
      </w:r>
    </w:p>
    <w:p w14:paraId="76F5A683" w14:textId="77777777" w:rsidR="00961842" w:rsidRDefault="00961842">
      <w:r>
        <w:t xml:space="preserve">Candida </w:t>
      </w:r>
      <w:proofErr w:type="spellStart"/>
      <w:r>
        <w:t>albicans</w:t>
      </w:r>
      <w:proofErr w:type="spellEnd"/>
      <w:r>
        <w:t xml:space="preserve"> becomes pathogenic due to:</w:t>
      </w:r>
    </w:p>
    <w:p w14:paraId="4901F8DC" w14:textId="77777777" w:rsidR="00961842" w:rsidRDefault="00961842">
      <w:r>
        <w:t>Diabetes mellitus</w:t>
      </w:r>
    </w:p>
    <w:p w14:paraId="6BB4EC4E" w14:textId="77777777" w:rsidR="00961842" w:rsidRDefault="00961842">
      <w:r>
        <w:t>Prolonged antibiotic use</w:t>
      </w:r>
    </w:p>
    <w:p w14:paraId="16DA6B1E" w14:textId="77777777" w:rsidR="00961842" w:rsidRDefault="00961842">
      <w:r>
        <w:t>Immunocompromised states (HIV/AIDS, cancer)</w:t>
      </w:r>
    </w:p>
    <w:p w14:paraId="544C1E43" w14:textId="77777777" w:rsidR="00961842" w:rsidRDefault="00961842">
      <w:r>
        <w:t>Pregnancy</w:t>
      </w:r>
    </w:p>
    <w:p w14:paraId="0731CB4E" w14:textId="77777777" w:rsidR="00961842" w:rsidRDefault="00961842">
      <w:r>
        <w:t>Poor hygiene</w:t>
      </w:r>
    </w:p>
    <w:p w14:paraId="1C513672" w14:textId="77777777" w:rsidR="00961842" w:rsidRDefault="00961842">
      <w:r>
        <w:t>Use of steroids or chemotherapy</w:t>
      </w:r>
    </w:p>
    <w:p w14:paraId="72A27559" w14:textId="77777777" w:rsidR="00961842" w:rsidRPr="004E116F" w:rsidRDefault="00961842">
      <w:pPr>
        <w:rPr>
          <w:b/>
          <w:bCs/>
        </w:rPr>
      </w:pPr>
      <w:r w:rsidRPr="004E116F">
        <w:rPr>
          <w:b/>
          <w:bCs/>
        </w:rPr>
        <w:t>Clinical Manifestations (Candidiasis)</w:t>
      </w:r>
    </w:p>
    <w:p w14:paraId="5D7CD18A" w14:textId="46871D17" w:rsidR="00961842" w:rsidRDefault="00961842" w:rsidP="00961842">
      <w:pPr>
        <w:pStyle w:val="ListParagraph"/>
        <w:numPr>
          <w:ilvl w:val="0"/>
          <w:numId w:val="1"/>
        </w:numPr>
      </w:pPr>
      <w:r>
        <w:t>Superficial Candidiasis</w:t>
      </w:r>
    </w:p>
    <w:p w14:paraId="187F7EDD" w14:textId="77777777" w:rsidR="00961842" w:rsidRDefault="00961842">
      <w:r>
        <w:t>Oral thrush: White patches in mouth</w:t>
      </w:r>
    </w:p>
    <w:p w14:paraId="6E32B50E" w14:textId="77777777" w:rsidR="00961842" w:rsidRDefault="00961842">
      <w:r>
        <w:t>Vaginal candidiasis: Itching, thick white discharge</w:t>
      </w:r>
    </w:p>
    <w:p w14:paraId="2A58D2F2" w14:textId="77777777" w:rsidR="00961842" w:rsidRDefault="00961842">
      <w:r>
        <w:t>Cutaneous candidiasis: Skin folds infection</w:t>
      </w:r>
    </w:p>
    <w:p w14:paraId="2CA1674E" w14:textId="77777777" w:rsidR="00961842" w:rsidRDefault="00961842">
      <w:r>
        <w:t>Onychomycosis: Nail infection</w:t>
      </w:r>
    </w:p>
    <w:p w14:paraId="4704E990" w14:textId="2A766CFA" w:rsidR="00961842" w:rsidRDefault="00961842" w:rsidP="00961842">
      <w:pPr>
        <w:pStyle w:val="ListParagraph"/>
        <w:numPr>
          <w:ilvl w:val="0"/>
          <w:numId w:val="1"/>
        </w:numPr>
      </w:pPr>
      <w:r>
        <w:t>Systemic (Invasive) Candidiasis</w:t>
      </w:r>
    </w:p>
    <w:p w14:paraId="22810511" w14:textId="77777777" w:rsidR="00961842" w:rsidRDefault="00961842">
      <w:r>
        <w:t>Bloodstream infection (</w:t>
      </w:r>
      <w:proofErr w:type="spellStart"/>
      <w:r>
        <w:t>candidemia</w:t>
      </w:r>
      <w:proofErr w:type="spellEnd"/>
      <w:r>
        <w:t>)</w:t>
      </w:r>
    </w:p>
    <w:p w14:paraId="4AAC2927" w14:textId="77777777" w:rsidR="00961842" w:rsidRDefault="00961842">
      <w:r>
        <w:t>Endocarditis</w:t>
      </w:r>
    </w:p>
    <w:p w14:paraId="49B39E0D" w14:textId="77777777" w:rsidR="00961842" w:rsidRDefault="00961842">
      <w:r>
        <w:t>Meningitis (rare)</w:t>
      </w:r>
    </w:p>
    <w:p w14:paraId="0AC32D3F" w14:textId="77777777" w:rsidR="00961842" w:rsidRDefault="00961842">
      <w:r>
        <w:t>Seen in immunocompromised patients</w:t>
      </w:r>
    </w:p>
    <w:p w14:paraId="7CAB792A" w14:textId="77777777" w:rsidR="00961842" w:rsidRPr="0079754A" w:rsidRDefault="00961842">
      <w:pPr>
        <w:rPr>
          <w:b/>
          <w:bCs/>
        </w:rPr>
      </w:pPr>
      <w:r w:rsidRPr="0079754A">
        <w:rPr>
          <w:b/>
          <w:bCs/>
        </w:rPr>
        <w:t>Laboratory Diagnosis</w:t>
      </w:r>
    </w:p>
    <w:p w14:paraId="595431B3" w14:textId="2C716C6A" w:rsidR="00961842" w:rsidRPr="002E3854" w:rsidRDefault="00961842" w:rsidP="00961842">
      <w:pPr>
        <w:pStyle w:val="ListParagraph"/>
        <w:numPr>
          <w:ilvl w:val="0"/>
          <w:numId w:val="2"/>
        </w:numPr>
        <w:rPr>
          <w:b/>
          <w:bCs/>
        </w:rPr>
      </w:pPr>
      <w:r w:rsidRPr="002E3854">
        <w:rPr>
          <w:b/>
          <w:bCs/>
        </w:rPr>
        <w:t>Specimen Collection</w:t>
      </w:r>
    </w:p>
    <w:p w14:paraId="0E037A2B" w14:textId="77777777" w:rsidR="00961842" w:rsidRDefault="00961842">
      <w:r>
        <w:t>Oral swab</w:t>
      </w:r>
    </w:p>
    <w:p w14:paraId="36728ACE" w14:textId="77777777" w:rsidR="00961842" w:rsidRDefault="00961842">
      <w:r>
        <w:t>Vaginal swab</w:t>
      </w:r>
    </w:p>
    <w:p w14:paraId="6343C9BD" w14:textId="77777777" w:rsidR="00961842" w:rsidRDefault="00961842">
      <w:r>
        <w:t>Skin scrapings</w:t>
      </w:r>
    </w:p>
    <w:p w14:paraId="3A9F4DBF" w14:textId="77777777" w:rsidR="00961842" w:rsidRDefault="00961842">
      <w:r>
        <w:t>Nail clippings</w:t>
      </w:r>
    </w:p>
    <w:p w14:paraId="0C767C6B" w14:textId="77777777" w:rsidR="00961842" w:rsidRPr="002E3854" w:rsidRDefault="00961842">
      <w:pPr>
        <w:rPr>
          <w:b/>
          <w:bCs/>
        </w:rPr>
      </w:pPr>
      <w:r>
        <w:t>Blood (for systemic infection)</w:t>
      </w:r>
    </w:p>
    <w:p w14:paraId="388FDB28" w14:textId="0ABBC2D1" w:rsidR="00961842" w:rsidRPr="002E3854" w:rsidRDefault="00961842" w:rsidP="00961842">
      <w:pPr>
        <w:pStyle w:val="ListParagraph"/>
        <w:numPr>
          <w:ilvl w:val="0"/>
          <w:numId w:val="2"/>
        </w:numPr>
        <w:rPr>
          <w:b/>
          <w:bCs/>
        </w:rPr>
      </w:pPr>
      <w:r w:rsidRPr="002E3854">
        <w:rPr>
          <w:b/>
          <w:bCs/>
        </w:rPr>
        <w:lastRenderedPageBreak/>
        <w:t>Direct Microscopy</w:t>
      </w:r>
    </w:p>
    <w:p w14:paraId="01D74F8C" w14:textId="77777777" w:rsidR="00961842" w:rsidRDefault="00961842">
      <w:r>
        <w:t>10% KOH mount shows:</w:t>
      </w:r>
    </w:p>
    <w:p w14:paraId="3C13624F" w14:textId="77777777" w:rsidR="00961842" w:rsidRDefault="00961842">
      <w:r>
        <w:t>Budding yeast cells</w:t>
      </w:r>
    </w:p>
    <w:p w14:paraId="4EAF503C" w14:textId="77777777" w:rsidR="00961842" w:rsidRDefault="00961842">
      <w:proofErr w:type="spellStart"/>
      <w:r>
        <w:t>Pseudohyphae</w:t>
      </w:r>
      <w:proofErr w:type="spellEnd"/>
    </w:p>
    <w:p w14:paraId="36A5EEFB" w14:textId="77777777" w:rsidR="00961842" w:rsidRDefault="00961842">
      <w:r>
        <w:t>Gram stain: Yeast cells appear Gram-positive.</w:t>
      </w:r>
    </w:p>
    <w:p w14:paraId="16CDDD37" w14:textId="4894BF59" w:rsidR="00961842" w:rsidRPr="002E3854" w:rsidRDefault="00961842" w:rsidP="00961842">
      <w:pPr>
        <w:pStyle w:val="ListParagraph"/>
        <w:numPr>
          <w:ilvl w:val="0"/>
          <w:numId w:val="2"/>
        </w:numPr>
        <w:rPr>
          <w:b/>
          <w:bCs/>
        </w:rPr>
      </w:pPr>
      <w:r w:rsidRPr="002E3854">
        <w:rPr>
          <w:b/>
          <w:bCs/>
        </w:rPr>
        <w:t>Culture</w:t>
      </w:r>
    </w:p>
    <w:p w14:paraId="72AC4C23" w14:textId="77777777" w:rsidR="00961842" w:rsidRDefault="00961842">
      <w:r>
        <w:t xml:space="preserve">On </w:t>
      </w:r>
      <w:proofErr w:type="spellStart"/>
      <w:r>
        <w:t>Sabouraud</w:t>
      </w:r>
      <w:proofErr w:type="spellEnd"/>
      <w:r>
        <w:t xml:space="preserve"> Dextrose Agar</w:t>
      </w:r>
    </w:p>
    <w:p w14:paraId="56F1CDA7" w14:textId="77777777" w:rsidR="00961842" w:rsidRDefault="00961842">
      <w:r>
        <w:t>Creamy, smooth colonies</w:t>
      </w:r>
    </w:p>
    <w:p w14:paraId="156B7216" w14:textId="77777777" w:rsidR="00961842" w:rsidRDefault="00961842">
      <w:r>
        <w:t>Cornmeal agar shows:</w:t>
      </w:r>
    </w:p>
    <w:p w14:paraId="5604777A" w14:textId="77777777" w:rsidR="00961842" w:rsidRDefault="00961842">
      <w:proofErr w:type="spellStart"/>
      <w:r>
        <w:t>Chlamydospore</w:t>
      </w:r>
      <w:proofErr w:type="spellEnd"/>
      <w:r>
        <w:t xml:space="preserve"> formation (important for identification)</w:t>
      </w:r>
    </w:p>
    <w:p w14:paraId="04687A16" w14:textId="36D26E44" w:rsidR="00961842" w:rsidRPr="002E3854" w:rsidRDefault="00961842" w:rsidP="00961842">
      <w:pPr>
        <w:pStyle w:val="ListParagraph"/>
        <w:numPr>
          <w:ilvl w:val="0"/>
          <w:numId w:val="2"/>
        </w:numPr>
        <w:rPr>
          <w:b/>
          <w:bCs/>
        </w:rPr>
      </w:pPr>
      <w:r w:rsidRPr="002E3854">
        <w:rPr>
          <w:b/>
          <w:bCs/>
        </w:rPr>
        <w:t>Special Tests</w:t>
      </w:r>
    </w:p>
    <w:p w14:paraId="37204DA6" w14:textId="77777777" w:rsidR="00961842" w:rsidRDefault="00961842">
      <w:r>
        <w:t>Germ tube test (positive)</w:t>
      </w:r>
    </w:p>
    <w:p w14:paraId="6D4FA0DC" w14:textId="77777777" w:rsidR="00961842" w:rsidRDefault="00961842">
      <w:r>
        <w:t xml:space="preserve">Candida </w:t>
      </w:r>
      <w:proofErr w:type="spellStart"/>
      <w:r>
        <w:t>albicans</w:t>
      </w:r>
      <w:proofErr w:type="spellEnd"/>
      <w:r>
        <w:t xml:space="preserve"> forms germ tubes when incubated in serum at 37°C for 2 hours.</w:t>
      </w:r>
    </w:p>
    <w:p w14:paraId="22DB03AC" w14:textId="77777777" w:rsidR="00961842" w:rsidRPr="002E3854" w:rsidRDefault="00961842">
      <w:pPr>
        <w:rPr>
          <w:b/>
          <w:bCs/>
        </w:rPr>
      </w:pPr>
      <w:r>
        <w:t xml:space="preserve">This test helps differentiate Candida </w:t>
      </w:r>
      <w:proofErr w:type="spellStart"/>
      <w:r>
        <w:t>albicans</w:t>
      </w:r>
      <w:proofErr w:type="spellEnd"/>
      <w:r>
        <w:t xml:space="preserve"> from other Candida species.</w:t>
      </w:r>
    </w:p>
    <w:p w14:paraId="472898C1" w14:textId="77777777" w:rsidR="00961842" w:rsidRPr="002E3854" w:rsidRDefault="00961842">
      <w:pPr>
        <w:rPr>
          <w:b/>
          <w:bCs/>
        </w:rPr>
      </w:pPr>
      <w:r w:rsidRPr="002E3854">
        <w:rPr>
          <w:b/>
          <w:bCs/>
        </w:rPr>
        <w:t>Treatment</w:t>
      </w:r>
    </w:p>
    <w:p w14:paraId="7B78F196" w14:textId="77777777" w:rsidR="00961842" w:rsidRDefault="00961842">
      <w:r>
        <w:t xml:space="preserve">Topical antifungals: Nystatin, </w:t>
      </w:r>
      <w:proofErr w:type="spellStart"/>
      <w:r>
        <w:t>clotrimazole</w:t>
      </w:r>
      <w:proofErr w:type="spellEnd"/>
      <w:r>
        <w:t xml:space="preserve"> (for superficial infections)</w:t>
      </w:r>
    </w:p>
    <w:p w14:paraId="69D900A6" w14:textId="77777777" w:rsidR="00961842" w:rsidRDefault="00961842">
      <w:r>
        <w:t>Systemic antifungals: Fluconazole, Amphotericin B (for invasive infections)</w:t>
      </w:r>
    </w:p>
    <w:p w14:paraId="44FAD591" w14:textId="77777777" w:rsidR="00961842" w:rsidRPr="002E3854" w:rsidRDefault="00961842">
      <w:pPr>
        <w:rPr>
          <w:b/>
          <w:bCs/>
        </w:rPr>
      </w:pPr>
      <w:r w:rsidRPr="002E3854">
        <w:rPr>
          <w:b/>
          <w:bCs/>
        </w:rPr>
        <w:t>Prevention</w:t>
      </w:r>
    </w:p>
    <w:p w14:paraId="65DFFFC7" w14:textId="77777777" w:rsidR="00961842" w:rsidRDefault="00961842">
      <w:r>
        <w:t>Good personal hygiene</w:t>
      </w:r>
    </w:p>
    <w:p w14:paraId="5D6468E8" w14:textId="77777777" w:rsidR="00961842" w:rsidRDefault="00961842">
      <w:r>
        <w:t>Control of diabetes</w:t>
      </w:r>
    </w:p>
    <w:p w14:paraId="70197088" w14:textId="77777777" w:rsidR="00961842" w:rsidRDefault="00961842">
      <w:r>
        <w:t>Judicious use of antibiotics</w:t>
      </w:r>
    </w:p>
    <w:p w14:paraId="1AFF12F6" w14:textId="77777777" w:rsidR="00961842" w:rsidRDefault="00961842">
      <w:r>
        <w:t>Proper care of immunocompromised patients</w:t>
      </w:r>
    </w:p>
    <w:p w14:paraId="5AFE4DD8" w14:textId="77777777" w:rsidR="000B0925" w:rsidRDefault="000B0925"/>
    <w:p w14:paraId="561FA0F0" w14:textId="77777777" w:rsidR="000B0925" w:rsidRDefault="000B0925"/>
    <w:p w14:paraId="12DB6A2F" w14:textId="77777777" w:rsidR="000B0925" w:rsidRDefault="000B0925"/>
    <w:p w14:paraId="3B1953BD" w14:textId="2E6F999E" w:rsidR="000B0925" w:rsidRPr="000A41AA" w:rsidRDefault="000B0925" w:rsidP="000B0925">
      <w:pPr>
        <w:jc w:val="right"/>
        <w:rPr>
          <w:rFonts w:ascii="Algerian" w:hAnsi="Algerian" w:cs="ADLaM Display"/>
          <w:b/>
          <w:bCs/>
          <w:i/>
          <w:iCs/>
          <w:sz w:val="28"/>
          <w:szCs w:val="28"/>
          <w:u w:val="single"/>
        </w:rPr>
      </w:pPr>
      <w:r w:rsidRPr="000A41AA">
        <w:rPr>
          <w:rFonts w:ascii="Algerian" w:hAnsi="Algerian" w:cs="ADLaM Display"/>
          <w:b/>
          <w:bCs/>
          <w:i/>
          <w:iCs/>
          <w:sz w:val="28"/>
          <w:szCs w:val="28"/>
          <w:u w:val="single"/>
        </w:rPr>
        <w:t xml:space="preserve">Notes by Maryam </w:t>
      </w:r>
      <w:proofErr w:type="spellStart"/>
      <w:r w:rsidRPr="000A41AA">
        <w:rPr>
          <w:rFonts w:ascii="Algerian" w:hAnsi="Algerian" w:cs="ADLaM Display"/>
          <w:b/>
          <w:bCs/>
          <w:i/>
          <w:iCs/>
          <w:sz w:val="28"/>
          <w:szCs w:val="28"/>
          <w:u w:val="single"/>
        </w:rPr>
        <w:t>Imtiaz</w:t>
      </w:r>
      <w:proofErr w:type="spellEnd"/>
      <w:r w:rsidRPr="000A41AA">
        <w:rPr>
          <w:rFonts w:ascii="Algerian" w:hAnsi="Algerian" w:cs="ADLaM Display"/>
          <w:b/>
          <w:bCs/>
          <w:i/>
          <w:iCs/>
          <w:sz w:val="28"/>
          <w:szCs w:val="28"/>
          <w:u w:val="single"/>
        </w:rPr>
        <w:t xml:space="preserve"> </w:t>
      </w:r>
    </w:p>
    <w:p w14:paraId="4E73FFD1" w14:textId="77777777" w:rsidR="00720D85" w:rsidRDefault="00720D85"/>
    <w:p w14:paraId="4476ADFE" w14:textId="77777777" w:rsidR="001B5DD6" w:rsidRDefault="001B5DD6"/>
    <w:sectPr w:rsidR="001B5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DLaM Display">
    <w:panose1 w:val="02010000000000000000"/>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694B"/>
    <w:multiLevelType w:val="hybridMultilevel"/>
    <w:tmpl w:val="5DD2B5C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C25E46"/>
    <w:multiLevelType w:val="hybridMultilevel"/>
    <w:tmpl w:val="48483F4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8418170">
    <w:abstractNumId w:val="1"/>
  </w:num>
  <w:num w:numId="2" w16cid:durableId="1085418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EA"/>
    <w:rsid w:val="000142B7"/>
    <w:rsid w:val="000A41AA"/>
    <w:rsid w:val="000B0925"/>
    <w:rsid w:val="001A1935"/>
    <w:rsid w:val="001B29E8"/>
    <w:rsid w:val="001B5DD6"/>
    <w:rsid w:val="001D34B6"/>
    <w:rsid w:val="001D40A2"/>
    <w:rsid w:val="002E3854"/>
    <w:rsid w:val="00396615"/>
    <w:rsid w:val="003A25B6"/>
    <w:rsid w:val="00446ED3"/>
    <w:rsid w:val="0046195E"/>
    <w:rsid w:val="004B46F9"/>
    <w:rsid w:val="004E116F"/>
    <w:rsid w:val="004E50D3"/>
    <w:rsid w:val="005E39C0"/>
    <w:rsid w:val="00720D85"/>
    <w:rsid w:val="007842EA"/>
    <w:rsid w:val="0079754A"/>
    <w:rsid w:val="007C30F3"/>
    <w:rsid w:val="008C233F"/>
    <w:rsid w:val="00961842"/>
    <w:rsid w:val="00B32E8F"/>
    <w:rsid w:val="00BB226E"/>
    <w:rsid w:val="00BD6AB4"/>
    <w:rsid w:val="00CA5754"/>
    <w:rsid w:val="00CA584A"/>
    <w:rsid w:val="00CD07AE"/>
    <w:rsid w:val="00DF7520"/>
    <w:rsid w:val="00E021A8"/>
    <w:rsid w:val="00F25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D0C25B"/>
  <w15:chartTrackingRefBased/>
  <w15:docId w15:val="{FF55F467-D030-824B-8CCA-690B04E1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2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2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2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2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2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2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2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2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2EA"/>
    <w:rPr>
      <w:rFonts w:eastAsiaTheme="majorEastAsia" w:cstheme="majorBidi"/>
      <w:color w:val="272727" w:themeColor="text1" w:themeTint="D8"/>
    </w:rPr>
  </w:style>
  <w:style w:type="paragraph" w:styleId="Title">
    <w:name w:val="Title"/>
    <w:basedOn w:val="Normal"/>
    <w:next w:val="Normal"/>
    <w:link w:val="TitleChar"/>
    <w:uiPriority w:val="10"/>
    <w:qFormat/>
    <w:rsid w:val="00784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2EA"/>
    <w:pPr>
      <w:spacing w:before="160"/>
      <w:jc w:val="center"/>
    </w:pPr>
    <w:rPr>
      <w:i/>
      <w:iCs/>
      <w:color w:val="404040" w:themeColor="text1" w:themeTint="BF"/>
    </w:rPr>
  </w:style>
  <w:style w:type="character" w:customStyle="1" w:styleId="QuoteChar">
    <w:name w:val="Quote Char"/>
    <w:basedOn w:val="DefaultParagraphFont"/>
    <w:link w:val="Quote"/>
    <w:uiPriority w:val="29"/>
    <w:rsid w:val="007842EA"/>
    <w:rPr>
      <w:i/>
      <w:iCs/>
      <w:color w:val="404040" w:themeColor="text1" w:themeTint="BF"/>
    </w:rPr>
  </w:style>
  <w:style w:type="paragraph" w:styleId="ListParagraph">
    <w:name w:val="List Paragraph"/>
    <w:basedOn w:val="Normal"/>
    <w:uiPriority w:val="34"/>
    <w:qFormat/>
    <w:rsid w:val="007842EA"/>
    <w:pPr>
      <w:ind w:left="720"/>
      <w:contextualSpacing/>
    </w:pPr>
  </w:style>
  <w:style w:type="character" w:styleId="IntenseEmphasis">
    <w:name w:val="Intense Emphasis"/>
    <w:basedOn w:val="DefaultParagraphFont"/>
    <w:uiPriority w:val="21"/>
    <w:qFormat/>
    <w:rsid w:val="007842EA"/>
    <w:rPr>
      <w:i/>
      <w:iCs/>
      <w:color w:val="0F4761" w:themeColor="accent1" w:themeShade="BF"/>
    </w:rPr>
  </w:style>
  <w:style w:type="paragraph" w:styleId="IntenseQuote">
    <w:name w:val="Intense Quote"/>
    <w:basedOn w:val="Normal"/>
    <w:next w:val="Normal"/>
    <w:link w:val="IntenseQuoteChar"/>
    <w:uiPriority w:val="30"/>
    <w:qFormat/>
    <w:rsid w:val="00784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2EA"/>
    <w:rPr>
      <w:i/>
      <w:iCs/>
      <w:color w:val="0F4761" w:themeColor="accent1" w:themeShade="BF"/>
    </w:rPr>
  </w:style>
  <w:style w:type="character" w:styleId="IntenseReference">
    <w:name w:val="Intense Reference"/>
    <w:basedOn w:val="DefaultParagraphFont"/>
    <w:uiPriority w:val="32"/>
    <w:qFormat/>
    <w:rsid w:val="007842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2148</Words>
  <Characters>12244</Characters>
  <Application>Microsoft Office Word</Application>
  <DocSecurity>0</DocSecurity>
  <Lines>102</Lines>
  <Paragraphs>28</Paragraphs>
  <ScaleCrop>false</ScaleCrop>
  <Company/>
  <LinksUpToDate>false</LinksUpToDate>
  <CharactersWithSpaces>14364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Kiyani</dc:creator>
  <cp:keywords/>
  <dc:description/>
  <cp:lastModifiedBy>Maryam Kiyani</cp:lastModifiedBy>
  <cp:revision>2</cp:revision>
  <dcterms:created xsi:type="dcterms:W3CDTF">2026-02-10T13:40:00Z</dcterms:created>
  <dcterms:modified xsi:type="dcterms:W3CDTF">2026-02-10T13:40:00Z</dcterms:modified>
</cp:coreProperties>
</file>