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74" w:rsidRPr="00D02274" w:rsidRDefault="00D02274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  <w:r w:rsidRPr="00D02274">
        <w:rPr>
          <w:rFonts w:ascii="Times New Roman" w:eastAsia="Times New Roman" w:hAnsi="Times New Roman" w:cs="Times New Roman"/>
          <w:b/>
          <w:bCs/>
          <w:sz w:val="144"/>
          <w:szCs w:val="144"/>
        </w:rPr>
        <w:t>Solved past paper</w:t>
      </w:r>
      <w:bookmarkStart w:id="0" w:name="_GoBack"/>
      <w:bookmarkEnd w:id="0"/>
      <w:r w:rsidRPr="00D02274">
        <w:rPr>
          <w:rFonts w:ascii="Times New Roman" w:eastAsia="Times New Roman" w:hAnsi="Times New Roman" w:cs="Times New Roman"/>
          <w:b/>
          <w:bCs/>
          <w:sz w:val="144"/>
          <w:szCs w:val="144"/>
        </w:rPr>
        <w:t xml:space="preserve"> of basic medical </w:t>
      </w:r>
      <w:proofErr w:type="gramStart"/>
      <w:r w:rsidRPr="00D02274">
        <w:rPr>
          <w:rFonts w:ascii="Times New Roman" w:eastAsia="Times New Roman" w:hAnsi="Times New Roman" w:cs="Times New Roman"/>
          <w:b/>
          <w:bCs/>
          <w:sz w:val="144"/>
          <w:szCs w:val="144"/>
        </w:rPr>
        <w:t>science(</w:t>
      </w:r>
      <w:proofErr w:type="gramEnd"/>
      <w:r w:rsidRPr="00D02274">
        <w:rPr>
          <w:rFonts w:ascii="Times New Roman" w:eastAsia="Times New Roman" w:hAnsi="Times New Roman" w:cs="Times New Roman"/>
          <w:b/>
          <w:bCs/>
          <w:sz w:val="144"/>
          <w:szCs w:val="144"/>
        </w:rPr>
        <w:t>First aid and public health ) ii (PMF)</w:t>
      </w:r>
    </w:p>
    <w:p w:rsidR="00D02274" w:rsidRPr="00D02274" w:rsidRDefault="00D02274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</w:p>
    <w:p w:rsidR="00D02274" w:rsidRDefault="00D02274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5943600" cy="8033588"/>
            <wp:effectExtent l="0" t="0" r="0" b="5715"/>
            <wp:docPr id="1" name="Picture 1" descr="C:\Users\HHC\Downloads\IMG-202602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Users\HHC\Downloads\IMG-20260206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SECTION B – Short Questions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i/>
          <w:iCs/>
          <w:sz w:val="24"/>
          <w:szCs w:val="24"/>
        </w:rPr>
        <w:t>(Attempt any 12 – Each = 2 marks)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br/>
        <w:t xml:space="preserve">👉 I’m solving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ALL 16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for your practice.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1. Define communicable diseases. Give two examples.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Communicable diseases are diseases that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spread from one person to another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directly or indirectly through air, water, food, contact, or vectors.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br/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Examples: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Tuberculosis, Measles.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2. Write any two objectives of the Expanded Program on Immunization (EPI).</w:t>
      </w:r>
    </w:p>
    <w:p w:rsidR="00294167" w:rsidRPr="00294167" w:rsidRDefault="00294167" w:rsidP="00294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prevent childhood diseases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by vaccination.</w:t>
      </w:r>
    </w:p>
    <w:p w:rsidR="00294167" w:rsidRPr="00294167" w:rsidRDefault="00294167" w:rsidP="00294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reduce infant and child mortality rate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3. Define Health and Disease.</w:t>
      </w:r>
    </w:p>
    <w:p w:rsidR="00294167" w:rsidRPr="00294167" w:rsidRDefault="00294167" w:rsidP="00294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Health: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A state of complete physical, mental, and social well-being, not merely absence of disease.</w:t>
      </w:r>
    </w:p>
    <w:p w:rsidR="00294167" w:rsidRPr="00294167" w:rsidRDefault="00294167" w:rsidP="00294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Disease: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A condition in which normal body functions are disturbed.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4. Enlist common greenhouse gases causing climate change with public health effects.</w:t>
      </w:r>
    </w:p>
    <w:p w:rsidR="00294167" w:rsidRPr="00294167" w:rsidRDefault="00294167" w:rsidP="00294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Carbon dioxide (CO₂)</w:t>
      </w:r>
    </w:p>
    <w:p w:rsidR="00294167" w:rsidRPr="00294167" w:rsidRDefault="00294167" w:rsidP="00294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Methane (CH₄)</w:t>
      </w:r>
    </w:p>
    <w:p w:rsidR="00294167" w:rsidRPr="00294167" w:rsidRDefault="00294167" w:rsidP="00294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Nitrous oxide (N₂O)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5. Steps involved in solid waste management in a community.</w:t>
      </w:r>
    </w:p>
    <w:p w:rsidR="00294167" w:rsidRPr="00294167" w:rsidRDefault="00294167" w:rsidP="00294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Collection</w:t>
      </w:r>
    </w:p>
    <w:p w:rsidR="00294167" w:rsidRPr="00294167" w:rsidRDefault="00294167" w:rsidP="00294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Segregation</w:t>
      </w:r>
    </w:p>
    <w:p w:rsidR="00294167" w:rsidRPr="00294167" w:rsidRDefault="00294167" w:rsidP="00294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Transportation</w:t>
      </w:r>
    </w:p>
    <w:p w:rsidR="00294167" w:rsidRPr="00294167" w:rsidRDefault="00294167" w:rsidP="00294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Disposal (recycling, landfill, incineration)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6. Name diseases caused or aggravated by impure air.</w:t>
      </w:r>
    </w:p>
    <w:p w:rsidR="00294167" w:rsidRPr="00294167" w:rsidRDefault="00294167" w:rsidP="00294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Asthma</w:t>
      </w:r>
    </w:p>
    <w:p w:rsidR="00294167" w:rsidRPr="00294167" w:rsidRDefault="00294167" w:rsidP="00294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Bronchitis</w:t>
      </w:r>
    </w:p>
    <w:p w:rsidR="00294167" w:rsidRPr="00294167" w:rsidRDefault="00294167" w:rsidP="00294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Lung cancer</w:t>
      </w:r>
    </w:p>
    <w:p w:rsidR="00294167" w:rsidRPr="00294167" w:rsidRDefault="00294167" w:rsidP="00294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Chronic obstructive pulmonary disease (COPD)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7. Main objectives of family planning.</w:t>
      </w:r>
    </w:p>
    <w:p w:rsidR="00294167" w:rsidRPr="00294167" w:rsidRDefault="00294167" w:rsidP="00294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control population growth</w:t>
      </w:r>
    </w:p>
    <w:p w:rsidR="00294167" w:rsidRPr="00294167" w:rsidRDefault="00294167" w:rsidP="00294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space births</w:t>
      </w:r>
    </w:p>
    <w:p w:rsidR="00294167" w:rsidRPr="00294167" w:rsidRDefault="00294167" w:rsidP="00294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To improve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maternal and child health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8. Preventive measures for Polio and Tetanus.</w:t>
      </w:r>
    </w:p>
    <w:p w:rsidR="00294167" w:rsidRPr="00294167" w:rsidRDefault="00294167" w:rsidP="00294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Polio: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OPV/IPV vaccination, proper sanitation</w:t>
      </w:r>
    </w:p>
    <w:p w:rsidR="00294167" w:rsidRPr="00294167" w:rsidRDefault="00294167" w:rsidP="00294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Tetanus: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TT vaccination, clean wound care, sterile instruments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9. Key steps for animal and insect bites.</w:t>
      </w:r>
    </w:p>
    <w:p w:rsidR="00294167" w:rsidRPr="00294167" w:rsidRDefault="00294167" w:rsidP="002941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Wash wound with soap and water</w:t>
      </w:r>
    </w:p>
    <w:p w:rsidR="00294167" w:rsidRPr="00294167" w:rsidRDefault="00294167" w:rsidP="002941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Apply antiseptic</w:t>
      </w:r>
    </w:p>
    <w:p w:rsidR="00294167" w:rsidRPr="00294167" w:rsidRDefault="00294167" w:rsidP="002941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Seek medical care / vaccination if needed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10. Signs and symptoms of anaphylaxis.</w:t>
      </w:r>
    </w:p>
    <w:p w:rsidR="00294167" w:rsidRPr="00294167" w:rsidRDefault="00294167" w:rsidP="002941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Difficulty breathing</w:t>
      </w:r>
    </w:p>
    <w:p w:rsidR="00294167" w:rsidRPr="00294167" w:rsidRDefault="00294167" w:rsidP="002941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Swelling of face or lips</w:t>
      </w:r>
    </w:p>
    <w:p w:rsidR="00294167" w:rsidRPr="00294167" w:rsidRDefault="00294167" w:rsidP="002941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Low blood pressure</w:t>
      </w:r>
    </w:p>
    <w:p w:rsidR="00294167" w:rsidRPr="00294167" w:rsidRDefault="00294167" w:rsidP="002941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Skin rash and itching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11. Define First Aid.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First aid is the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 and temporary care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given to an injured or ill person until medical help arrives.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12. Types of bandages.</w:t>
      </w:r>
    </w:p>
    <w:p w:rsidR="00294167" w:rsidRPr="00294167" w:rsidRDefault="00294167" w:rsidP="00294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Roller bandage</w:t>
      </w:r>
    </w:p>
    <w:p w:rsidR="00294167" w:rsidRPr="00294167" w:rsidRDefault="00294167" w:rsidP="00294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Triangular bandage</w:t>
      </w:r>
    </w:p>
    <w:p w:rsidR="00294167" w:rsidRPr="00294167" w:rsidRDefault="00294167" w:rsidP="002941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Adhesive bandage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13. Different types of shock.</w:t>
      </w:r>
    </w:p>
    <w:p w:rsidR="00294167" w:rsidRPr="00294167" w:rsidRDefault="00294167" w:rsidP="00294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Hypovolemic shock</w:t>
      </w:r>
    </w:p>
    <w:p w:rsidR="00294167" w:rsidRPr="00294167" w:rsidRDefault="00294167" w:rsidP="00294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Cardiogenic shock</w:t>
      </w:r>
    </w:p>
    <w:p w:rsidR="00294167" w:rsidRPr="00294167" w:rsidRDefault="00294167" w:rsidP="00294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Septic shock</w:t>
      </w:r>
    </w:p>
    <w:p w:rsidR="00294167" w:rsidRPr="00294167" w:rsidRDefault="00294167" w:rsidP="002941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Anaphylactic shock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14. Steps in management of abdominal pain (name only).</w:t>
      </w:r>
    </w:p>
    <w:p w:rsidR="00294167" w:rsidRPr="00294167" w:rsidRDefault="00294167" w:rsidP="00294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Keep patient at rest</w:t>
      </w:r>
    </w:p>
    <w:p w:rsidR="00294167" w:rsidRPr="00294167" w:rsidRDefault="00294167" w:rsidP="00294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Do not give food</w:t>
      </w:r>
    </w:p>
    <w:p w:rsidR="00294167" w:rsidRPr="00294167" w:rsidRDefault="00294167" w:rsidP="00294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Observe symptoms</w:t>
      </w:r>
    </w:p>
    <w:p w:rsidR="00294167" w:rsidRPr="00294167" w:rsidRDefault="00294167" w:rsidP="002941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Refer to hospital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15. Define Epistaxis.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Epistaxis means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bleeding from the nose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16. Management of a young body with steam burn.</w:t>
      </w:r>
    </w:p>
    <w:p w:rsidR="00294167" w:rsidRPr="00294167" w:rsidRDefault="00294167" w:rsidP="00294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Cool area with running water</w:t>
      </w:r>
    </w:p>
    <w:p w:rsidR="00294167" w:rsidRPr="00294167" w:rsidRDefault="00294167" w:rsidP="00294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Do not burst blisters</w:t>
      </w:r>
    </w:p>
    <w:p w:rsidR="00294167" w:rsidRPr="00294167" w:rsidRDefault="00294167" w:rsidP="00294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Cover with clean cloth</w:t>
      </w:r>
    </w:p>
    <w:p w:rsidR="00294167" w:rsidRPr="00294167" w:rsidRDefault="00294167" w:rsidP="002941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Seek medical help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SECTION C – Long Questions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i/>
          <w:iCs/>
          <w:sz w:val="24"/>
          <w:szCs w:val="24"/>
        </w:rPr>
        <w:t>(Attempt any 2 – Each = 8 marks)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br/>
        <w:t xml:space="preserve">👉 I am solving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ALL questions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Q1 (A): Describe different methods of assisted respiration.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Q1 (A): Describe different methods of assisted respiration.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i/>
          <w:iCs/>
          <w:sz w:val="24"/>
          <w:szCs w:val="24"/>
        </w:rPr>
        <w:t>(4–8 marks answer – suitable for PMF)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Assisted respiration refers 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artificial methods used to support or maintain breathing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in a person who is unable to breathe adequately on their own due to illness, injury, or unconsciousness. It is an important life-saving measure in first aid and emergency care.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Methods of Assisted Respiration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1. Mouth-to-Mouth Respiration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This is the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simplest and most commonly used method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of assisted breathing in emergencies.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Procedure:</w:t>
      </w:r>
    </w:p>
    <w:p w:rsidR="00294167" w:rsidRPr="00294167" w:rsidRDefault="00294167" w:rsidP="00D022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Place the patient on a flat surface</w:t>
      </w:r>
    </w:p>
    <w:p w:rsidR="00294167" w:rsidRPr="00294167" w:rsidRDefault="00294167" w:rsidP="00D022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Open the airway by head-tilt and chin-lift</w:t>
      </w:r>
    </w:p>
    <w:p w:rsidR="00294167" w:rsidRPr="00294167" w:rsidRDefault="00294167" w:rsidP="00D022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Pinch the nose closed</w:t>
      </w:r>
    </w:p>
    <w:p w:rsidR="00294167" w:rsidRPr="00294167" w:rsidRDefault="00294167" w:rsidP="00D022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Seal your mouth over the patient’s mouth</w:t>
      </w:r>
    </w:p>
    <w:p w:rsidR="00294167" w:rsidRPr="00294167" w:rsidRDefault="00294167" w:rsidP="00D0227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Blow air until the chest rises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Uses:</w:t>
      </w:r>
    </w:p>
    <w:p w:rsidR="00294167" w:rsidRPr="00294167" w:rsidRDefault="00294167" w:rsidP="00D022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Drowning</w:t>
      </w:r>
    </w:p>
    <w:p w:rsidR="00294167" w:rsidRPr="00294167" w:rsidRDefault="00294167" w:rsidP="00D022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Cardiac arrest</w:t>
      </w:r>
    </w:p>
    <w:p w:rsidR="00294167" w:rsidRPr="00294167" w:rsidRDefault="00294167" w:rsidP="00D0227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Unconscious patients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52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2. Mouth-to-Nose Respiration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This method is used when mouth-to-mouth is not possible.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Procedure:</w:t>
      </w:r>
    </w:p>
    <w:p w:rsidR="00294167" w:rsidRPr="00294167" w:rsidRDefault="00294167" w:rsidP="00D022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Close the patient’s mouth</w:t>
      </w:r>
    </w:p>
    <w:p w:rsidR="00294167" w:rsidRPr="00294167" w:rsidRDefault="00294167" w:rsidP="00D022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Blow air through the nose</w:t>
      </w:r>
    </w:p>
    <w:p w:rsidR="00294167" w:rsidRPr="00294167" w:rsidRDefault="00294167" w:rsidP="00D0227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Watch chest rise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Uses:</w:t>
      </w:r>
    </w:p>
    <w:p w:rsidR="00294167" w:rsidRPr="00294167" w:rsidRDefault="00294167" w:rsidP="00D022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Mouth injuries</w:t>
      </w:r>
    </w:p>
    <w:p w:rsidR="00294167" w:rsidRPr="00294167" w:rsidRDefault="00294167" w:rsidP="00D022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Jaw fractures</w:t>
      </w:r>
    </w:p>
    <w:p w:rsidR="00294167" w:rsidRPr="00294167" w:rsidRDefault="00294167" w:rsidP="00D0227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Infants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3. Bag and Mask Ventilation (</w:t>
      </w:r>
      <w:proofErr w:type="spellStart"/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Ambu</w:t>
      </w:r>
      <w:proofErr w:type="spellEnd"/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Bag)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self-inflating bag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attached to a mask is used to deliver air or oxygen to the patient.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Features:</w:t>
      </w:r>
    </w:p>
    <w:p w:rsidR="00294167" w:rsidRPr="00294167" w:rsidRDefault="00294167" w:rsidP="00D022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Provides controlled ventilation</w:t>
      </w:r>
    </w:p>
    <w:p w:rsidR="00294167" w:rsidRPr="00294167" w:rsidRDefault="00294167" w:rsidP="00D022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Can deliver high-concentration oxygen</w:t>
      </w:r>
    </w:p>
    <w:p w:rsidR="00294167" w:rsidRPr="00294167" w:rsidRDefault="00294167" w:rsidP="00D0227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Used by trained healthcare workers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Uses:</w:t>
      </w:r>
    </w:p>
    <w:p w:rsidR="00294167" w:rsidRPr="00294167" w:rsidRDefault="00294167" w:rsidP="00D022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Emergency rooms</w:t>
      </w:r>
    </w:p>
    <w:p w:rsidR="00294167" w:rsidRPr="00294167" w:rsidRDefault="00294167" w:rsidP="00D022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Ambulances</w:t>
      </w:r>
    </w:p>
    <w:p w:rsidR="00294167" w:rsidRPr="00294167" w:rsidRDefault="00294167" w:rsidP="00D0227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Operation theaters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4. Oxygen Therapy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Oxygen is given to patients who can breathe but have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low oxygen levels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Methods:</w:t>
      </w:r>
    </w:p>
    <w:p w:rsidR="00294167" w:rsidRPr="00294167" w:rsidRDefault="00294167" w:rsidP="00D022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Nasal cannula</w:t>
      </w:r>
    </w:p>
    <w:p w:rsidR="00294167" w:rsidRPr="00294167" w:rsidRDefault="00294167" w:rsidP="00D0227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Face mask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Uses:</w:t>
      </w:r>
    </w:p>
    <w:p w:rsidR="00294167" w:rsidRPr="00294167" w:rsidRDefault="00294167" w:rsidP="00D022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Respiratory diseases</w:t>
      </w:r>
    </w:p>
    <w:p w:rsidR="00294167" w:rsidRPr="00294167" w:rsidRDefault="00294167" w:rsidP="00D022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Trauma</w:t>
      </w:r>
    </w:p>
    <w:p w:rsidR="00294167" w:rsidRPr="00294167" w:rsidRDefault="00294167" w:rsidP="00D0227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Shock and cardiac conditions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5. Mechanical Ventilation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ventilator machine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is used when the patient cannot breathe independently.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Features:</w:t>
      </w:r>
    </w:p>
    <w:p w:rsidR="00294167" w:rsidRPr="00294167" w:rsidRDefault="00294167" w:rsidP="00D022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Controls breathing rate and volume</w:t>
      </w:r>
    </w:p>
    <w:p w:rsidR="00294167" w:rsidRPr="00294167" w:rsidRDefault="00294167" w:rsidP="00D022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Used in ICUs</w:t>
      </w:r>
    </w:p>
    <w:p w:rsidR="00294167" w:rsidRPr="00294167" w:rsidRDefault="00294167" w:rsidP="00D0227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Requires intubation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Uses:</w:t>
      </w:r>
    </w:p>
    <w:p w:rsidR="00294167" w:rsidRPr="00294167" w:rsidRDefault="00294167" w:rsidP="00D022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Severe respiratory failure</w:t>
      </w:r>
    </w:p>
    <w:p w:rsidR="00294167" w:rsidRPr="00294167" w:rsidRDefault="00294167" w:rsidP="00D022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Coma</w:t>
      </w:r>
    </w:p>
    <w:p w:rsidR="00294167" w:rsidRPr="00294167" w:rsidRDefault="00294167" w:rsidP="00D0227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During major surgeries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Q1 (B): Important steps to manage active bleeding / epistaxis.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Q1 (B): Important steps to manage active bleeding / epistaxis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Epistaxis refers 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bleeding from the nose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. It may occur due to trauma, hypertension, infection, dry air, nose picking, or bleeding disorders. Proper and timely management is important 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prevent excessive blood loss and complications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Steps for Management of Active Bleeding / Epistaxis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1. Position the Patient Properly</w:t>
      </w:r>
    </w:p>
    <w:p w:rsidR="00294167" w:rsidRPr="00294167" w:rsidRDefault="00294167" w:rsidP="00D022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Keep the patient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sitting upright</w:t>
      </w:r>
    </w:p>
    <w:p w:rsidR="00294167" w:rsidRPr="00294167" w:rsidRDefault="00294167" w:rsidP="00D022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Lean the head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slightly forward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, not backward</w:t>
      </w:r>
    </w:p>
    <w:p w:rsidR="00294167" w:rsidRPr="00294167" w:rsidRDefault="00294167" w:rsidP="00D0227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This prevents blood from flowing into the throat and airways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2. Apply Direct Pressure</w:t>
      </w:r>
    </w:p>
    <w:p w:rsidR="00294167" w:rsidRPr="00294167" w:rsidRDefault="00294167" w:rsidP="00D022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Pinch the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soft part of the nose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just below the nasal bone</w:t>
      </w:r>
    </w:p>
    <w:p w:rsidR="00294167" w:rsidRPr="00294167" w:rsidRDefault="00294167" w:rsidP="00D022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Maintain firm pressure for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10–15 minutes</w:t>
      </w:r>
    </w:p>
    <w:p w:rsidR="00294167" w:rsidRPr="00294167" w:rsidRDefault="00294167" w:rsidP="00D0227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Ask the patient to breathe through the mouth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3. Apply Cold Compress</w:t>
      </w:r>
    </w:p>
    <w:p w:rsidR="00294167" w:rsidRPr="00294167" w:rsidRDefault="00294167" w:rsidP="00D022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Apply an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ice pack or cold cloth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over the nose and forehead</w:t>
      </w:r>
    </w:p>
    <w:p w:rsidR="00294167" w:rsidRPr="00294167" w:rsidRDefault="00294167" w:rsidP="00D0227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Cold causes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vasoconstriction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, which helps stop bleeding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4. Calm and Reassure the Patient</w:t>
      </w:r>
    </w:p>
    <w:p w:rsidR="00294167" w:rsidRPr="00294167" w:rsidRDefault="00294167" w:rsidP="00D022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Anxiety increases blood pressure and bleeding</w:t>
      </w:r>
    </w:p>
    <w:p w:rsidR="00294167" w:rsidRPr="00294167" w:rsidRDefault="00294167" w:rsidP="00D022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Reassure the patient and keep them relaxed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5. Avoid Nose Blowing or Sneezing</w:t>
      </w:r>
    </w:p>
    <w:p w:rsidR="00294167" w:rsidRPr="00294167" w:rsidRDefault="00294167" w:rsidP="00D022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Advise the patient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not to blow or pick the nose</w:t>
      </w:r>
    </w:p>
    <w:p w:rsidR="00294167" w:rsidRPr="00294167" w:rsidRDefault="00294167" w:rsidP="00D0227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This can dislodge clots and restart bleeding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6. Check for Foreign Body or Injury</w:t>
      </w:r>
    </w:p>
    <w:p w:rsidR="00294167" w:rsidRPr="00294167" w:rsidRDefault="00294167" w:rsidP="00D022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Examine gently for trauma or foreign objects</w:t>
      </w:r>
    </w:p>
    <w:p w:rsidR="00294167" w:rsidRPr="00294167" w:rsidRDefault="00294167" w:rsidP="00D0227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Do not insert instruments unless trained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7. Seek Medical Help</w:t>
      </w:r>
    </w:p>
    <w:p w:rsidR="00294167" w:rsidRPr="00294167" w:rsidRDefault="00294167" w:rsidP="00D022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If bleeding continues beyond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20 minutes</w:t>
      </w:r>
    </w:p>
    <w:p w:rsidR="00294167" w:rsidRPr="00294167" w:rsidRDefault="00294167" w:rsidP="00D022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t>If bleeding is severe or recurrent</w:t>
      </w:r>
    </w:p>
    <w:p w:rsidR="00294167" w:rsidRPr="00294167" w:rsidRDefault="00294167" w:rsidP="00D0227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In cases of head injury or known bleeding disorders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Q2 (A): Key steps in resuscitation of a newborn.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Newborn resuscitation is the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immediate care given to a baby at birth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4167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is not breathing or is breathing inadequately. The main objectives are 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establish effective breathing, maintain circulation, and prevent hypothermia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. Early and proper resuscitation can save the life of the newborn and prevent brain damage.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Key Steps in Newborn Resuscitation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1. Provide Warmth and Positioning</w:t>
      </w:r>
    </w:p>
    <w:p w:rsidR="00294167" w:rsidRPr="00294167" w:rsidRDefault="00294167" w:rsidP="00D022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Immediately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dry the baby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to prevent heat loss</w:t>
      </w:r>
    </w:p>
    <w:p w:rsidR="00294167" w:rsidRPr="00294167" w:rsidRDefault="00294167" w:rsidP="00D022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Remove wet towels and keep the baby warm</w:t>
      </w:r>
    </w:p>
    <w:p w:rsidR="00294167" w:rsidRPr="00294167" w:rsidRDefault="00294167" w:rsidP="00D022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Place the newborn on a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flat, warm surface</w:t>
      </w:r>
    </w:p>
    <w:p w:rsidR="00294167" w:rsidRPr="00294167" w:rsidRDefault="00294167" w:rsidP="00D0227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Position the head slightly extended 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open the airway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2. Clear the Airway</w:t>
      </w:r>
    </w:p>
    <w:p w:rsidR="00294167" w:rsidRPr="00294167" w:rsidRDefault="00294167" w:rsidP="00D022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Clear secretions from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mouth first, then nose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using a suction bulb</w:t>
      </w:r>
    </w:p>
    <w:p w:rsidR="00294167" w:rsidRPr="00294167" w:rsidRDefault="00294167" w:rsidP="00D022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Avoid deep suction to prevent injury or </w:t>
      </w:r>
      <w:proofErr w:type="spellStart"/>
      <w:r w:rsidRPr="00294167">
        <w:rPr>
          <w:rFonts w:ascii="Times New Roman" w:eastAsia="Times New Roman" w:hAnsi="Times New Roman" w:cs="Times New Roman"/>
          <w:sz w:val="24"/>
          <w:szCs w:val="24"/>
        </w:rPr>
        <w:t>bradycardia</w:t>
      </w:r>
      <w:proofErr w:type="spellEnd"/>
    </w:p>
    <w:p w:rsidR="00294167" w:rsidRPr="00294167" w:rsidRDefault="00294167" w:rsidP="00D0227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Ensure the airway is patent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3. Stimulate Breathing</w:t>
      </w:r>
    </w:p>
    <w:p w:rsidR="00294167" w:rsidRPr="00294167" w:rsidRDefault="00294167" w:rsidP="00D022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Gently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rub the back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or tap the soles of the feet</w:t>
      </w:r>
    </w:p>
    <w:p w:rsidR="00294167" w:rsidRPr="00294167" w:rsidRDefault="00294167" w:rsidP="00D022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This helps initiate spontaneous breathing</w:t>
      </w:r>
    </w:p>
    <w:p w:rsidR="00294167" w:rsidRPr="00294167" w:rsidRDefault="00294167" w:rsidP="00D0227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Do not shake the baby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 Assess Breathing and Heart Rate</w:t>
      </w:r>
    </w:p>
    <w:p w:rsidR="00294167" w:rsidRPr="00294167" w:rsidRDefault="00294167" w:rsidP="00D022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Check if the baby is breathing or crying</w:t>
      </w:r>
    </w:p>
    <w:p w:rsidR="00294167" w:rsidRPr="00294167" w:rsidRDefault="00294167" w:rsidP="00D022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Assess heart rate using stethoscope or umbilical pulse</w:t>
      </w:r>
    </w:p>
    <w:p w:rsidR="00294167" w:rsidRPr="00294167" w:rsidRDefault="00294167" w:rsidP="00D0227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A heart rate above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100 beats per minute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is normal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5. Provide Positive Pressure Ventilation (PPV)</w:t>
      </w:r>
    </w:p>
    <w:p w:rsidR="00294167" w:rsidRPr="00294167" w:rsidRDefault="00294167" w:rsidP="00D022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If the baby is not breathing or heart rate is below 100 </w:t>
      </w:r>
      <w:proofErr w:type="spellStart"/>
      <w:r w:rsidRPr="00294167">
        <w:rPr>
          <w:rFonts w:ascii="Times New Roman" w:eastAsia="Times New Roman" w:hAnsi="Times New Roman" w:cs="Times New Roman"/>
          <w:sz w:val="24"/>
          <w:szCs w:val="24"/>
        </w:rPr>
        <w:t>bpm</w:t>
      </w:r>
      <w:proofErr w:type="spellEnd"/>
    </w:p>
    <w:p w:rsidR="00294167" w:rsidRPr="00294167" w:rsidRDefault="00294167" w:rsidP="00D022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bag and mask ventilation</w:t>
      </w:r>
    </w:p>
    <w:p w:rsidR="00294167" w:rsidRPr="00294167" w:rsidRDefault="00294167" w:rsidP="00D0227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Ensure proper mask seal and visible chest rise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6. Chest Compressions</w:t>
      </w:r>
    </w:p>
    <w:p w:rsidR="00294167" w:rsidRPr="00294167" w:rsidRDefault="00294167" w:rsidP="00D0227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If heart rate remains below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60 </w:t>
      </w:r>
      <w:proofErr w:type="spellStart"/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bpm</w:t>
      </w:r>
      <w:proofErr w:type="spellEnd"/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despite effective ventilation</w:t>
      </w:r>
    </w:p>
    <w:p w:rsidR="00294167" w:rsidRPr="00294167" w:rsidRDefault="00294167" w:rsidP="00D0227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Start chest compressions</w:t>
      </w:r>
    </w:p>
    <w:p w:rsidR="00294167" w:rsidRPr="00294167" w:rsidRDefault="00294167" w:rsidP="00D0227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Use a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3:1 ratio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(3 compressions to 1 breath)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7. Administer Oxygen and Medications (if required)</w:t>
      </w:r>
    </w:p>
    <w:p w:rsidR="00294167" w:rsidRPr="00294167" w:rsidRDefault="00294167" w:rsidP="00D022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Give oxygen if cyanosis persists</w:t>
      </w:r>
    </w:p>
    <w:p w:rsidR="00294167" w:rsidRPr="00294167" w:rsidRDefault="00294167" w:rsidP="00D022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Medications may be given under medical supervision</w:t>
      </w:r>
    </w:p>
    <w:p w:rsidR="00294167" w:rsidRPr="00294167" w:rsidRDefault="00294167" w:rsidP="00D0227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Establish intravenous or umbilical access if needed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8. Post-Resuscitation Care</w:t>
      </w:r>
    </w:p>
    <w:p w:rsidR="00294167" w:rsidRPr="00294167" w:rsidRDefault="00294167" w:rsidP="00D022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Keep the baby warm and monitor vital signs</w:t>
      </w:r>
    </w:p>
    <w:p w:rsidR="00294167" w:rsidRPr="00294167" w:rsidRDefault="00294167" w:rsidP="00D022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Observe breathing, color, and activity</w:t>
      </w:r>
    </w:p>
    <w:p w:rsidR="00294167" w:rsidRPr="00294167" w:rsidRDefault="00294167" w:rsidP="00D0227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Transfer to neonatal intensive care if required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Q2 (B): Measures to control infections in healthcare settings.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Infection control in healthcare settings refers 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policies and practices used to prevent the spread of infections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among patients, healthcare workers, and visitors. Proper infection control reduces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hospital-acquired infections (HAIs)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and improves patient safety.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Measures to Control Infections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1. Hand Hygiene</w:t>
      </w:r>
    </w:p>
    <w:p w:rsidR="00294167" w:rsidRPr="00294167" w:rsidRDefault="00294167" w:rsidP="00D022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Hand washing is the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most effective method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of preventing infection</w:t>
      </w:r>
    </w:p>
    <w:p w:rsidR="00294167" w:rsidRPr="00294167" w:rsidRDefault="00294167" w:rsidP="00D022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Wash hands with soap and water or use alcohol-based hand rub</w:t>
      </w:r>
    </w:p>
    <w:p w:rsidR="00294167" w:rsidRPr="00294167" w:rsidRDefault="00294167" w:rsidP="00D0227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Perform hand hygiene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before and after patient contact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2. Use of Personal Protective Equipment (PPE)</w:t>
      </w:r>
    </w:p>
    <w:p w:rsidR="00294167" w:rsidRPr="00294167" w:rsidRDefault="00294167" w:rsidP="00D022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Includes gloves, masks, gowns, and face shields</w:t>
      </w:r>
    </w:p>
    <w:p w:rsidR="00294167" w:rsidRPr="00294167" w:rsidRDefault="00294167" w:rsidP="00D022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Protects healthcare workers and patients from cross-infection</w:t>
      </w:r>
    </w:p>
    <w:p w:rsidR="00294167" w:rsidRPr="00294167" w:rsidRDefault="00294167" w:rsidP="00D0227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PPE should be used according to the type of exposure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3. Sterilization and Disinfection</w:t>
      </w:r>
    </w:p>
    <w:p w:rsidR="00294167" w:rsidRPr="00294167" w:rsidRDefault="00294167" w:rsidP="00D0227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Sterilization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destroys all microorganisms including spores</w:t>
      </w:r>
    </w:p>
    <w:p w:rsidR="00294167" w:rsidRPr="00294167" w:rsidRDefault="00294167" w:rsidP="00D0227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Disinfection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 reduces harmful microorganisms</w:t>
      </w:r>
    </w:p>
    <w:p w:rsidR="00294167" w:rsidRPr="00294167" w:rsidRDefault="00294167" w:rsidP="00D0227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Proper sterilization of instruments prevents transmission of pathogens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4. Environmental Cleanliness</w:t>
      </w:r>
    </w:p>
    <w:p w:rsidR="00294167" w:rsidRPr="00294167" w:rsidRDefault="00294167" w:rsidP="00D022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Regular cleaning of floors, beds, equipment, and surfaces</w:t>
      </w:r>
    </w:p>
    <w:p w:rsidR="00294167" w:rsidRPr="00294167" w:rsidRDefault="00294167" w:rsidP="00D022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Use approved disinfectants</w:t>
      </w:r>
    </w:p>
    <w:p w:rsidR="00294167" w:rsidRPr="00294167" w:rsidRDefault="00294167" w:rsidP="00D0227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Maintain proper ventilation and waste removal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5. Safe Disposal of Medical Waste</w:t>
      </w:r>
    </w:p>
    <w:p w:rsidR="00294167" w:rsidRPr="00294167" w:rsidRDefault="00294167" w:rsidP="00D022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Segregate waste using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color-coded bins</w:t>
      </w:r>
    </w:p>
    <w:p w:rsidR="00294167" w:rsidRPr="00294167" w:rsidRDefault="00294167" w:rsidP="00D022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t>Sharp objects disposed in puncture-proof containers</w:t>
      </w:r>
    </w:p>
    <w:p w:rsidR="00294167" w:rsidRPr="00294167" w:rsidRDefault="00294167" w:rsidP="00D0227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Prevents needle-stick injuries and spread of infections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6. Isolation of Infected Patients</w:t>
      </w:r>
    </w:p>
    <w:p w:rsidR="00294167" w:rsidRPr="00294167" w:rsidRDefault="00294167" w:rsidP="00D022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Patients with contagious diseases should be isolated</w:t>
      </w:r>
    </w:p>
    <w:p w:rsidR="00294167" w:rsidRPr="00294167" w:rsidRDefault="00294167" w:rsidP="00D022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Limits spread of infection to others</w:t>
      </w:r>
    </w:p>
    <w:p w:rsidR="00294167" w:rsidRPr="00294167" w:rsidRDefault="00294167" w:rsidP="00D0227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Use barrier nursing when required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7. Vaccination of Healthcare Workers</w:t>
      </w:r>
    </w:p>
    <w:p w:rsidR="00294167" w:rsidRPr="00294167" w:rsidRDefault="00294167" w:rsidP="00D022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Staff should be vaccinated against hepatitis B, influenza, etc.</w:t>
      </w:r>
    </w:p>
    <w:p w:rsidR="00294167" w:rsidRPr="00294167" w:rsidRDefault="00294167" w:rsidP="00D0227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Reduces risk of transmission within healthcare facilities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8. Training and Education</w:t>
      </w:r>
    </w:p>
    <w:p w:rsidR="00294167" w:rsidRPr="00294167" w:rsidRDefault="00294167" w:rsidP="00D0227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Regular training on infection control practices</w:t>
      </w:r>
    </w:p>
    <w:p w:rsidR="00294167" w:rsidRPr="00294167" w:rsidRDefault="00294167" w:rsidP="00D0227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Ensures adherence to standard precautions</w:t>
      </w:r>
    </w:p>
    <w:p w:rsidR="00294167" w:rsidRPr="00294167" w:rsidRDefault="00294167" w:rsidP="00D0227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Promotes safe healthcare environment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Q3 (A): Sources, pollution, and purification of water in Pakistan.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Q3 (A): Sources, pollution, and purification of water in Pakistan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 xml:space="preserve">Water is an essential requirement for life and public health. In Pakistan, safe drinking water is a major concern due to </w:t>
      </w: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rapid population growth, industrialization, and poor sanitation</w:t>
      </w:r>
      <w:r w:rsidRPr="00294167">
        <w:rPr>
          <w:rFonts w:ascii="Times New Roman" w:eastAsia="Times New Roman" w:hAnsi="Times New Roman" w:cs="Times New Roman"/>
          <w:sz w:val="24"/>
          <w:szCs w:val="24"/>
        </w:rPr>
        <w:t>. Understanding the sources of water, causes of pollution, and methods of purification is important for disease prevention and health promotion.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2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Sources of Water in Pakistan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1. Surface Water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Surface water is obtained from natural water bodies.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Examples:</w:t>
      </w:r>
    </w:p>
    <w:p w:rsidR="00294167" w:rsidRPr="00294167" w:rsidRDefault="00294167" w:rsidP="00D022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Rivers (Indus, Jhelum, Chenab)</w:t>
      </w:r>
    </w:p>
    <w:p w:rsidR="00294167" w:rsidRPr="00294167" w:rsidRDefault="00294167" w:rsidP="00D022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Lakes and reservoirs</w:t>
      </w:r>
    </w:p>
    <w:p w:rsidR="00294167" w:rsidRPr="00294167" w:rsidRDefault="00294167" w:rsidP="00D0227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Canals and streams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  <w:proofErr w:type="gramStart"/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94167">
        <w:rPr>
          <w:rFonts w:ascii="Times New Roman" w:eastAsia="Times New Roman" w:hAnsi="Times New Roman" w:cs="Times New Roman"/>
          <w:sz w:val="24"/>
          <w:szCs w:val="24"/>
        </w:rPr>
        <w:br/>
        <w:t>Drinking (after treatment), irrigation, and industrial purposes.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2. Groundwater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Groundwater is found beneath the earth’s surface.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Sources:</w:t>
      </w:r>
    </w:p>
    <w:p w:rsidR="00294167" w:rsidRPr="00294167" w:rsidRDefault="00294167" w:rsidP="00D0227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Wells</w:t>
      </w:r>
    </w:p>
    <w:p w:rsidR="00294167" w:rsidRPr="00294167" w:rsidRDefault="00294167" w:rsidP="00D0227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Tube wells</w:t>
      </w:r>
    </w:p>
    <w:p w:rsidR="00294167" w:rsidRPr="00294167" w:rsidRDefault="00294167" w:rsidP="00D0227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Hand pumps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Importance</w:t>
      </w:r>
      <w:proofErr w:type="gramStart"/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294167">
        <w:rPr>
          <w:rFonts w:ascii="Times New Roman" w:eastAsia="Times New Roman" w:hAnsi="Times New Roman" w:cs="Times New Roman"/>
          <w:sz w:val="24"/>
          <w:szCs w:val="24"/>
        </w:rPr>
        <w:br/>
        <w:t>Major source of drinking water in rural and urban areas.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3. Rainwater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Rainwater is a natural and relatively pure source of water.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Uses:</w:t>
      </w:r>
    </w:p>
    <w:p w:rsidR="00294167" w:rsidRPr="00294167" w:rsidRDefault="00294167" w:rsidP="00D022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Stored for domestic use</w:t>
      </w:r>
    </w:p>
    <w:p w:rsidR="00294167" w:rsidRPr="00294167" w:rsidRDefault="00294167" w:rsidP="00D0227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Groundwater recharge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Water Pollution in Pakistan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t>Water pollution occurs when harmful substances contaminate water, making it unsafe for use.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Major Causes of Water Pollution</w:t>
      </w:r>
    </w:p>
    <w:p w:rsidR="00294167" w:rsidRPr="00294167" w:rsidRDefault="00294167" w:rsidP="00D0227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Domestic Sewage</w:t>
      </w:r>
    </w:p>
    <w:p w:rsidR="00294167" w:rsidRPr="00294167" w:rsidRDefault="00294167" w:rsidP="00D0227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Untreated human waste discharged into rivers and canals</w:t>
      </w:r>
    </w:p>
    <w:p w:rsidR="00294167" w:rsidRPr="00294167" w:rsidRDefault="00294167" w:rsidP="00D0227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Causes water-borne diseases like cholera and typhoid</w:t>
      </w:r>
    </w:p>
    <w:p w:rsidR="00294167" w:rsidRPr="00294167" w:rsidRDefault="00294167" w:rsidP="00D0227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Waste</w:t>
      </w:r>
    </w:p>
    <w:p w:rsidR="00294167" w:rsidRPr="00294167" w:rsidRDefault="00294167" w:rsidP="00D0227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Chemicals, heavy metals, and toxic substances released by factories</w:t>
      </w:r>
    </w:p>
    <w:p w:rsidR="00294167" w:rsidRPr="00294167" w:rsidRDefault="00294167" w:rsidP="00D0227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Highly dangerous to human health and aquatic life</w:t>
      </w:r>
    </w:p>
    <w:p w:rsidR="00294167" w:rsidRPr="00294167" w:rsidRDefault="00294167" w:rsidP="00D0227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Agricultural Runoff</w:t>
      </w:r>
    </w:p>
    <w:p w:rsidR="00294167" w:rsidRPr="00294167" w:rsidRDefault="00294167" w:rsidP="00D0227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Fertilizers and pesticides washed into water sources</w:t>
      </w:r>
    </w:p>
    <w:p w:rsidR="00294167" w:rsidRPr="00294167" w:rsidRDefault="00294167" w:rsidP="00D0227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Causes chemical contamination</w:t>
      </w:r>
    </w:p>
    <w:p w:rsidR="00294167" w:rsidRPr="00294167" w:rsidRDefault="00294167" w:rsidP="00D0227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b/>
          <w:bCs/>
          <w:sz w:val="24"/>
          <w:szCs w:val="24"/>
        </w:rPr>
        <w:t>Solid Waste Dumping</w:t>
      </w:r>
    </w:p>
    <w:p w:rsidR="00294167" w:rsidRPr="00294167" w:rsidRDefault="00294167" w:rsidP="00D0227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Garbage and plastics thrown into water bodies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6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Purification of Water</w:t>
      </w:r>
    </w:p>
    <w:p w:rsidR="00294167" w:rsidRPr="00294167" w:rsidRDefault="00294167" w:rsidP="00294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Water purification removes physical, chemical, and biological impurities.</w: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Methods of Water Purification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1. Boiling</w:t>
      </w:r>
    </w:p>
    <w:p w:rsidR="00294167" w:rsidRPr="00294167" w:rsidRDefault="00294167" w:rsidP="00D0227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Kills bacteria, viruses, and parasites</w:t>
      </w:r>
    </w:p>
    <w:p w:rsidR="00294167" w:rsidRPr="00294167" w:rsidRDefault="00294167" w:rsidP="00D0227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Simple and effective household method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88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2. Filtration</w:t>
      </w:r>
    </w:p>
    <w:p w:rsidR="00294167" w:rsidRPr="00294167" w:rsidRDefault="00294167" w:rsidP="00D0227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Removes suspended particles</w:t>
      </w:r>
    </w:p>
    <w:p w:rsidR="00294167" w:rsidRPr="00294167" w:rsidRDefault="00294167" w:rsidP="00D0227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Methods include sand filters and household filters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89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3. Chlorination</w:t>
      </w:r>
    </w:p>
    <w:p w:rsidR="00294167" w:rsidRPr="00294167" w:rsidRDefault="00294167" w:rsidP="00D0227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Chlorine is added to kill microorganisms</w:t>
      </w:r>
    </w:p>
    <w:p w:rsidR="00294167" w:rsidRPr="00294167" w:rsidRDefault="00294167" w:rsidP="00D0227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Common method used in public water supply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90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4. Sedimentation</w:t>
      </w:r>
    </w:p>
    <w:p w:rsidR="00294167" w:rsidRPr="00294167" w:rsidRDefault="00294167" w:rsidP="00D0227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Heavy particles settle at the bottom</w:t>
      </w:r>
    </w:p>
    <w:p w:rsidR="00294167" w:rsidRPr="00294167" w:rsidRDefault="00294167" w:rsidP="00D0227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Used before filtration in water treatment plants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91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167">
        <w:rPr>
          <w:rFonts w:ascii="Times New Roman" w:eastAsia="Times New Roman" w:hAnsi="Times New Roman" w:cs="Times New Roman"/>
          <w:b/>
          <w:bCs/>
          <w:sz w:val="27"/>
          <w:szCs w:val="27"/>
        </w:rPr>
        <w:t>5. Reverse Osmosis (RO)</w:t>
      </w:r>
    </w:p>
    <w:p w:rsidR="00294167" w:rsidRPr="00294167" w:rsidRDefault="00294167" w:rsidP="00D0227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Removes dissolved salts and chemicals</w:t>
      </w:r>
    </w:p>
    <w:p w:rsidR="00294167" w:rsidRPr="00294167" w:rsidRDefault="00294167" w:rsidP="00D0227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t>Common in urban areas</w:t>
      </w:r>
    </w:p>
    <w:p w:rsidR="00294167" w:rsidRPr="00294167" w:rsidRDefault="00294167" w:rsidP="00294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167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294167" w:rsidRPr="00294167" w:rsidRDefault="00294167" w:rsidP="00294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94167">
        <w:rPr>
          <w:rFonts w:ascii="Times New Roman" w:eastAsia="Times New Roman" w:hAnsi="Times New Roman" w:cs="Times New Roman"/>
          <w:b/>
          <w:bCs/>
          <w:sz w:val="36"/>
          <w:szCs w:val="36"/>
        </w:rPr>
        <w:t>Q3 (B): Vaccination schedule for Polio, Measles, and Tetanus.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t>Introduction</w:t>
      </w:r>
    </w:p>
    <w:p w:rsidR="00D02274" w:rsidRPr="00D02274" w:rsidRDefault="00D02274" w:rsidP="00D0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Vaccination is one of the most effective preventive measures against infectious diseases. In Pakistan, vaccines are given under the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Expanded Program on Immunization (EPI)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to protect children and mothers from life-threatening diseases such as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Polio, Measles, and Tetanus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>. A proper vaccination schedule helps in reducing morbidity and mortality.</w:t>
      </w:r>
    </w:p>
    <w:p w:rsidR="00D02274" w:rsidRPr="00D02274" w:rsidRDefault="00D02274" w:rsidP="00D0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pict>
          <v:rect id="_x0000_i1092" style="width:0;height:1.5pt" o:hralign="center" o:hrstd="t" o:hr="t" fillcolor="#a0a0a0" stroked="f"/>
        </w:pic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2274">
        <w:rPr>
          <w:rFonts w:ascii="Times New Roman" w:eastAsia="Times New Roman" w:hAnsi="Times New Roman" w:cs="Times New Roman"/>
          <w:b/>
          <w:bCs/>
          <w:sz w:val="36"/>
          <w:szCs w:val="36"/>
        </w:rPr>
        <w:t>1. Vaccination Schedule for Polio</w:t>
      </w:r>
    </w:p>
    <w:p w:rsidR="00D02274" w:rsidRPr="00D02274" w:rsidRDefault="00D02274" w:rsidP="00D0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Polio is a viral disease that can cause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permanent paralysis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>, especially in children.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t>Polio Vaccines Used</w:t>
      </w:r>
    </w:p>
    <w:p w:rsidR="00D02274" w:rsidRPr="00D02274" w:rsidRDefault="00D02274" w:rsidP="00D0227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OPV (Oral Polio Vaccine)</w:t>
      </w:r>
    </w:p>
    <w:p w:rsidR="00D02274" w:rsidRPr="00D02274" w:rsidRDefault="00D02274" w:rsidP="00D0227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IPV (Inactivated Polio Vaccine)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Schedule</w:t>
      </w:r>
    </w:p>
    <w:p w:rsidR="00D02274" w:rsidRPr="00D02274" w:rsidRDefault="00D02274" w:rsidP="00D0227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At birth: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OPV-0</w:t>
      </w:r>
    </w:p>
    <w:p w:rsidR="00D02274" w:rsidRPr="00D02274" w:rsidRDefault="00D02274" w:rsidP="00D0227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6 weeks: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OPV-1 + IPV</w:t>
      </w:r>
    </w:p>
    <w:p w:rsidR="00D02274" w:rsidRPr="00D02274" w:rsidRDefault="00D02274" w:rsidP="00D0227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10 weeks: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OPV-2</w:t>
      </w:r>
    </w:p>
    <w:p w:rsidR="00D02274" w:rsidRPr="00D02274" w:rsidRDefault="00D02274" w:rsidP="00D0227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14 weeks: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OPV-3</w:t>
      </w:r>
    </w:p>
    <w:p w:rsidR="00D02274" w:rsidRPr="00D02274" w:rsidRDefault="00D02274" w:rsidP="00D0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👉 Additional OPV doses are given during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Immunization Days (NIDs)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2274" w:rsidRPr="00D02274" w:rsidRDefault="00D02274" w:rsidP="00D0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pict>
          <v:rect id="_x0000_i1093" style="width:0;height:1.5pt" o:hralign="center" o:hrstd="t" o:hr="t" fillcolor="#a0a0a0" stroked="f"/>
        </w:pic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2274">
        <w:rPr>
          <w:rFonts w:ascii="Times New Roman" w:eastAsia="Times New Roman" w:hAnsi="Times New Roman" w:cs="Times New Roman"/>
          <w:b/>
          <w:bCs/>
          <w:sz w:val="36"/>
          <w:szCs w:val="36"/>
        </w:rPr>
        <w:t>2. Vaccination Schedule for Measles</w:t>
      </w:r>
    </w:p>
    <w:p w:rsidR="00D02274" w:rsidRPr="00D02274" w:rsidRDefault="00D02274" w:rsidP="00D0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Measles is a highly contagious viral disease that can lead to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pneumonia, diarrhea, blindness, and death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t>Measles Vaccine</w:t>
      </w:r>
    </w:p>
    <w:p w:rsidR="00D02274" w:rsidRPr="00D02274" w:rsidRDefault="00D02274" w:rsidP="00D0227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Given as Measles-Rubella (MR) vaccine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t>Schedule</w:t>
      </w:r>
    </w:p>
    <w:p w:rsidR="00D02274" w:rsidRPr="00D02274" w:rsidRDefault="00D02274" w:rsidP="00D0227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9 months: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Measles (MR-1)</w:t>
      </w:r>
    </w:p>
    <w:p w:rsidR="00D02274" w:rsidRPr="00D02274" w:rsidRDefault="00D02274" w:rsidP="00D0227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15 months: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Measles (MR-2)</w:t>
      </w:r>
    </w:p>
    <w:p w:rsidR="00D02274" w:rsidRPr="00D02274" w:rsidRDefault="00D02274" w:rsidP="00D0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pict>
          <v:rect id="_x0000_i1094" style="width:0;height:1.5pt" o:hralign="center" o:hrstd="t" o:hr="t" fillcolor="#a0a0a0" stroked="f"/>
        </w:pic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2274">
        <w:rPr>
          <w:rFonts w:ascii="Times New Roman" w:eastAsia="Times New Roman" w:hAnsi="Times New Roman" w:cs="Times New Roman"/>
          <w:b/>
          <w:bCs/>
          <w:sz w:val="36"/>
          <w:szCs w:val="36"/>
        </w:rPr>
        <w:t>3. Vaccination Schedule for Tetanus</w:t>
      </w:r>
    </w:p>
    <w:p w:rsidR="00D02274" w:rsidRPr="00D02274" w:rsidRDefault="00D02274" w:rsidP="00D0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Tetanus is caused by </w:t>
      </w:r>
      <w:r w:rsidRPr="00D022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Clostridium </w:t>
      </w:r>
      <w:proofErr w:type="spellStart"/>
      <w:r w:rsidRPr="00D02274">
        <w:rPr>
          <w:rFonts w:ascii="Times New Roman" w:eastAsia="Times New Roman" w:hAnsi="Times New Roman" w:cs="Times New Roman"/>
          <w:i/>
          <w:iCs/>
          <w:sz w:val="24"/>
          <w:szCs w:val="24"/>
        </w:rPr>
        <w:t>tetani</w:t>
      </w:r>
      <w:proofErr w:type="spellEnd"/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and spreads through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wounds and contaminated instruments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. It is especially dangerous for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newborns and pregnant women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t>Tetanus Vaccine</w:t>
      </w:r>
    </w:p>
    <w:p w:rsidR="00D02274" w:rsidRPr="00D02274" w:rsidRDefault="00D02274" w:rsidP="00D0227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Tetanus Toxoid (TT) or Td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t>Schedule for Pregnant Women</w:t>
      </w:r>
    </w:p>
    <w:p w:rsidR="00D02274" w:rsidRPr="00D02274" w:rsidRDefault="00D02274" w:rsidP="00D0227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First pregnancy:</w:t>
      </w:r>
    </w:p>
    <w:p w:rsidR="00D02274" w:rsidRPr="00D02274" w:rsidRDefault="00D02274" w:rsidP="00D02274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TT-1: As early as possible</w:t>
      </w:r>
    </w:p>
    <w:p w:rsidR="00D02274" w:rsidRPr="00D02274" w:rsidRDefault="00D02274" w:rsidP="00D02274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TT-2: 4 weeks after TT-1</w:t>
      </w:r>
    </w:p>
    <w:p w:rsidR="00D02274" w:rsidRPr="00D02274" w:rsidRDefault="00D02274" w:rsidP="00D0227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Subsequent pregnancies:</w:t>
      </w:r>
    </w:p>
    <w:p w:rsidR="00D02274" w:rsidRPr="00D02274" w:rsidRDefault="00D02274" w:rsidP="00D02274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One booster dose if previously vaccinated</w:t>
      </w:r>
    </w:p>
    <w:p w:rsidR="00D02274" w:rsidRPr="00D02274" w:rsidRDefault="00D02274" w:rsidP="00D022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227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Schedule for Children</w:t>
      </w:r>
    </w:p>
    <w:p w:rsidR="00D02274" w:rsidRPr="00D02274" w:rsidRDefault="00D02274" w:rsidP="00D0227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Given as part of </w:t>
      </w:r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DPT/</w:t>
      </w:r>
      <w:proofErr w:type="spellStart"/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>Pentavalent</w:t>
      </w:r>
      <w:proofErr w:type="spellEnd"/>
      <w:r w:rsidRPr="00D022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vaccine</w:t>
      </w:r>
      <w:r w:rsidRPr="00D02274">
        <w:rPr>
          <w:rFonts w:ascii="Times New Roman" w:eastAsia="Times New Roman" w:hAnsi="Times New Roman" w:cs="Times New Roman"/>
          <w:sz w:val="24"/>
          <w:szCs w:val="24"/>
        </w:rPr>
        <w:t xml:space="preserve"> at:</w:t>
      </w:r>
    </w:p>
    <w:p w:rsidR="00D02274" w:rsidRPr="00D02274" w:rsidRDefault="00D02274" w:rsidP="00D0227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6 weeks</w:t>
      </w:r>
    </w:p>
    <w:p w:rsidR="00D02274" w:rsidRPr="00D02274" w:rsidRDefault="00D02274" w:rsidP="00D0227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10 weeks</w:t>
      </w:r>
    </w:p>
    <w:p w:rsidR="004F22E4" w:rsidRPr="00D02274" w:rsidRDefault="00D02274" w:rsidP="00D02274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274">
        <w:rPr>
          <w:rFonts w:ascii="Times New Roman" w:eastAsia="Times New Roman" w:hAnsi="Times New Roman" w:cs="Times New Roman"/>
          <w:sz w:val="24"/>
          <w:szCs w:val="24"/>
        </w:rPr>
        <w:t>14 weeks</w:t>
      </w:r>
    </w:p>
    <w:sectPr w:rsidR="004F22E4" w:rsidRPr="00D02274" w:rsidSect="00D02274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1D"/>
    <w:multiLevelType w:val="multilevel"/>
    <w:tmpl w:val="8E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757D8"/>
    <w:multiLevelType w:val="multilevel"/>
    <w:tmpl w:val="A7FE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51E6A"/>
    <w:multiLevelType w:val="multilevel"/>
    <w:tmpl w:val="0DD6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031CD"/>
    <w:multiLevelType w:val="multilevel"/>
    <w:tmpl w:val="9E52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128E3"/>
    <w:multiLevelType w:val="multilevel"/>
    <w:tmpl w:val="A8C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7C4EED"/>
    <w:multiLevelType w:val="multilevel"/>
    <w:tmpl w:val="5104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71CBB"/>
    <w:multiLevelType w:val="multilevel"/>
    <w:tmpl w:val="D07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638CC"/>
    <w:multiLevelType w:val="multilevel"/>
    <w:tmpl w:val="42E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C11E48"/>
    <w:multiLevelType w:val="multilevel"/>
    <w:tmpl w:val="C68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4F53AC"/>
    <w:multiLevelType w:val="multilevel"/>
    <w:tmpl w:val="880C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BF0F0C"/>
    <w:multiLevelType w:val="multilevel"/>
    <w:tmpl w:val="CC6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3C5818"/>
    <w:multiLevelType w:val="multilevel"/>
    <w:tmpl w:val="B530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F93273"/>
    <w:multiLevelType w:val="multilevel"/>
    <w:tmpl w:val="23DE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9A1DB5"/>
    <w:multiLevelType w:val="multilevel"/>
    <w:tmpl w:val="BE34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7E5C5F"/>
    <w:multiLevelType w:val="multilevel"/>
    <w:tmpl w:val="C26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ED7A49"/>
    <w:multiLevelType w:val="multilevel"/>
    <w:tmpl w:val="5000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D2273A"/>
    <w:multiLevelType w:val="multilevel"/>
    <w:tmpl w:val="44A0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6A2F4A"/>
    <w:multiLevelType w:val="multilevel"/>
    <w:tmpl w:val="B49E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197C85"/>
    <w:multiLevelType w:val="multilevel"/>
    <w:tmpl w:val="8A04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74FA0"/>
    <w:multiLevelType w:val="multilevel"/>
    <w:tmpl w:val="C21A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91217"/>
    <w:multiLevelType w:val="multilevel"/>
    <w:tmpl w:val="719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883D85"/>
    <w:multiLevelType w:val="multilevel"/>
    <w:tmpl w:val="9C8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1A2805"/>
    <w:multiLevelType w:val="multilevel"/>
    <w:tmpl w:val="0EB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B028F6"/>
    <w:multiLevelType w:val="multilevel"/>
    <w:tmpl w:val="288E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683DED"/>
    <w:multiLevelType w:val="multilevel"/>
    <w:tmpl w:val="007C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B927A7"/>
    <w:multiLevelType w:val="multilevel"/>
    <w:tmpl w:val="E10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C60D6C"/>
    <w:multiLevelType w:val="multilevel"/>
    <w:tmpl w:val="30F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292F7D"/>
    <w:multiLevelType w:val="multilevel"/>
    <w:tmpl w:val="31F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832AFC"/>
    <w:multiLevelType w:val="multilevel"/>
    <w:tmpl w:val="732A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83379D"/>
    <w:multiLevelType w:val="multilevel"/>
    <w:tmpl w:val="749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4737A0"/>
    <w:multiLevelType w:val="multilevel"/>
    <w:tmpl w:val="41F609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6C3BD5"/>
    <w:multiLevelType w:val="multilevel"/>
    <w:tmpl w:val="5B0C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1E51EA1"/>
    <w:multiLevelType w:val="multilevel"/>
    <w:tmpl w:val="6F0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305699"/>
    <w:multiLevelType w:val="multilevel"/>
    <w:tmpl w:val="00C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A652CE"/>
    <w:multiLevelType w:val="multilevel"/>
    <w:tmpl w:val="F426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583952"/>
    <w:multiLevelType w:val="multilevel"/>
    <w:tmpl w:val="671A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295377"/>
    <w:multiLevelType w:val="multilevel"/>
    <w:tmpl w:val="79A6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FE53E1A"/>
    <w:multiLevelType w:val="multilevel"/>
    <w:tmpl w:val="72549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0A9373F"/>
    <w:multiLevelType w:val="multilevel"/>
    <w:tmpl w:val="3C9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0E777D7"/>
    <w:multiLevelType w:val="multilevel"/>
    <w:tmpl w:val="9EC2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165481D"/>
    <w:multiLevelType w:val="multilevel"/>
    <w:tmpl w:val="7A1A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A849F2"/>
    <w:multiLevelType w:val="multilevel"/>
    <w:tmpl w:val="F73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923EA6"/>
    <w:multiLevelType w:val="multilevel"/>
    <w:tmpl w:val="5080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5E4603C"/>
    <w:multiLevelType w:val="multilevel"/>
    <w:tmpl w:val="644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69F5374"/>
    <w:multiLevelType w:val="multilevel"/>
    <w:tmpl w:val="8770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7E113EB"/>
    <w:multiLevelType w:val="multilevel"/>
    <w:tmpl w:val="92C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81618A8"/>
    <w:multiLevelType w:val="multilevel"/>
    <w:tmpl w:val="53D0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DCB029C"/>
    <w:multiLevelType w:val="multilevel"/>
    <w:tmpl w:val="9FF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EE11779"/>
    <w:multiLevelType w:val="multilevel"/>
    <w:tmpl w:val="8946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FBD12DE"/>
    <w:multiLevelType w:val="multilevel"/>
    <w:tmpl w:val="2AD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7A4611"/>
    <w:multiLevelType w:val="multilevel"/>
    <w:tmpl w:val="61F2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34D3C2B"/>
    <w:multiLevelType w:val="multilevel"/>
    <w:tmpl w:val="FF62D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A63002"/>
    <w:multiLevelType w:val="multilevel"/>
    <w:tmpl w:val="1802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54C67C9"/>
    <w:multiLevelType w:val="multilevel"/>
    <w:tmpl w:val="BD0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5830F1D"/>
    <w:multiLevelType w:val="multilevel"/>
    <w:tmpl w:val="022C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9D8422C"/>
    <w:multiLevelType w:val="multilevel"/>
    <w:tmpl w:val="AD5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0037311"/>
    <w:multiLevelType w:val="multilevel"/>
    <w:tmpl w:val="2D2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28E7A5E"/>
    <w:multiLevelType w:val="multilevel"/>
    <w:tmpl w:val="837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33E63AD"/>
    <w:multiLevelType w:val="multilevel"/>
    <w:tmpl w:val="64E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699137C"/>
    <w:multiLevelType w:val="multilevel"/>
    <w:tmpl w:val="3B06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8121A39"/>
    <w:multiLevelType w:val="multilevel"/>
    <w:tmpl w:val="5D0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85E7D55"/>
    <w:multiLevelType w:val="multilevel"/>
    <w:tmpl w:val="14CC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90A4B13"/>
    <w:multiLevelType w:val="multilevel"/>
    <w:tmpl w:val="CC7A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AB00681"/>
    <w:multiLevelType w:val="multilevel"/>
    <w:tmpl w:val="7D16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BB93F0C"/>
    <w:multiLevelType w:val="multilevel"/>
    <w:tmpl w:val="CF2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A741D8"/>
    <w:multiLevelType w:val="multilevel"/>
    <w:tmpl w:val="93DA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E0024E6"/>
    <w:multiLevelType w:val="multilevel"/>
    <w:tmpl w:val="95E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F732FB3"/>
    <w:multiLevelType w:val="multilevel"/>
    <w:tmpl w:val="595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F9016E5"/>
    <w:multiLevelType w:val="multilevel"/>
    <w:tmpl w:val="F3DA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40"/>
  </w:num>
  <w:num w:numId="5">
    <w:abstractNumId w:val="58"/>
  </w:num>
  <w:num w:numId="6">
    <w:abstractNumId w:val="42"/>
  </w:num>
  <w:num w:numId="7">
    <w:abstractNumId w:val="35"/>
  </w:num>
  <w:num w:numId="8">
    <w:abstractNumId w:val="24"/>
  </w:num>
  <w:num w:numId="9">
    <w:abstractNumId w:val="50"/>
  </w:num>
  <w:num w:numId="10">
    <w:abstractNumId w:val="15"/>
  </w:num>
  <w:num w:numId="11">
    <w:abstractNumId w:val="7"/>
  </w:num>
  <w:num w:numId="12">
    <w:abstractNumId w:val="59"/>
  </w:num>
  <w:num w:numId="13">
    <w:abstractNumId w:val="63"/>
  </w:num>
  <w:num w:numId="14">
    <w:abstractNumId w:val="60"/>
  </w:num>
  <w:num w:numId="15">
    <w:abstractNumId w:val="3"/>
  </w:num>
  <w:num w:numId="16">
    <w:abstractNumId w:val="47"/>
  </w:num>
  <w:num w:numId="17">
    <w:abstractNumId w:val="28"/>
  </w:num>
  <w:num w:numId="18">
    <w:abstractNumId w:val="9"/>
  </w:num>
  <w:num w:numId="19">
    <w:abstractNumId w:val="49"/>
  </w:num>
  <w:num w:numId="20">
    <w:abstractNumId w:val="45"/>
  </w:num>
  <w:num w:numId="21">
    <w:abstractNumId w:val="14"/>
  </w:num>
  <w:num w:numId="22">
    <w:abstractNumId w:val="16"/>
  </w:num>
  <w:num w:numId="23">
    <w:abstractNumId w:val="23"/>
  </w:num>
  <w:num w:numId="24">
    <w:abstractNumId w:val="56"/>
  </w:num>
  <w:num w:numId="25">
    <w:abstractNumId w:val="33"/>
  </w:num>
  <w:num w:numId="26">
    <w:abstractNumId w:val="57"/>
  </w:num>
  <w:num w:numId="27">
    <w:abstractNumId w:val="53"/>
  </w:num>
  <w:num w:numId="28">
    <w:abstractNumId w:val="38"/>
  </w:num>
  <w:num w:numId="29">
    <w:abstractNumId w:val="17"/>
  </w:num>
  <w:num w:numId="30">
    <w:abstractNumId w:val="64"/>
  </w:num>
  <w:num w:numId="31">
    <w:abstractNumId w:val="12"/>
  </w:num>
  <w:num w:numId="32">
    <w:abstractNumId w:val="31"/>
  </w:num>
  <w:num w:numId="33">
    <w:abstractNumId w:val="43"/>
  </w:num>
  <w:num w:numId="34">
    <w:abstractNumId w:val="67"/>
  </w:num>
  <w:num w:numId="35">
    <w:abstractNumId w:val="29"/>
  </w:num>
  <w:num w:numId="36">
    <w:abstractNumId w:val="0"/>
  </w:num>
  <w:num w:numId="37">
    <w:abstractNumId w:val="39"/>
  </w:num>
  <w:num w:numId="38">
    <w:abstractNumId w:val="6"/>
  </w:num>
  <w:num w:numId="39">
    <w:abstractNumId w:val="44"/>
  </w:num>
  <w:num w:numId="40">
    <w:abstractNumId w:val="10"/>
  </w:num>
  <w:num w:numId="41">
    <w:abstractNumId w:val="4"/>
  </w:num>
  <w:num w:numId="42">
    <w:abstractNumId w:val="52"/>
  </w:num>
  <w:num w:numId="43">
    <w:abstractNumId w:val="48"/>
  </w:num>
  <w:num w:numId="44">
    <w:abstractNumId w:val="34"/>
  </w:num>
  <w:num w:numId="45">
    <w:abstractNumId w:val="21"/>
  </w:num>
  <w:num w:numId="46">
    <w:abstractNumId w:val="13"/>
  </w:num>
  <w:num w:numId="47">
    <w:abstractNumId w:val="2"/>
  </w:num>
  <w:num w:numId="48">
    <w:abstractNumId w:val="66"/>
  </w:num>
  <w:num w:numId="49">
    <w:abstractNumId w:val="55"/>
  </w:num>
  <w:num w:numId="50">
    <w:abstractNumId w:val="62"/>
  </w:num>
  <w:num w:numId="51">
    <w:abstractNumId w:val="36"/>
  </w:num>
  <w:num w:numId="52">
    <w:abstractNumId w:val="37"/>
  </w:num>
  <w:num w:numId="53">
    <w:abstractNumId w:val="46"/>
  </w:num>
  <w:num w:numId="54">
    <w:abstractNumId w:val="30"/>
  </w:num>
  <w:num w:numId="55">
    <w:abstractNumId w:val="32"/>
  </w:num>
  <w:num w:numId="56">
    <w:abstractNumId w:val="51"/>
  </w:num>
  <w:num w:numId="57">
    <w:abstractNumId w:val="18"/>
  </w:num>
  <w:num w:numId="58">
    <w:abstractNumId w:val="41"/>
  </w:num>
  <w:num w:numId="59">
    <w:abstractNumId w:val="22"/>
  </w:num>
  <w:num w:numId="60">
    <w:abstractNumId w:val="26"/>
  </w:num>
  <w:num w:numId="61">
    <w:abstractNumId w:val="1"/>
  </w:num>
  <w:num w:numId="62">
    <w:abstractNumId w:val="65"/>
  </w:num>
  <w:num w:numId="63">
    <w:abstractNumId w:val="20"/>
  </w:num>
  <w:num w:numId="64">
    <w:abstractNumId w:val="11"/>
  </w:num>
  <w:num w:numId="65">
    <w:abstractNumId w:val="25"/>
  </w:num>
  <w:num w:numId="66">
    <w:abstractNumId w:val="61"/>
  </w:num>
  <w:num w:numId="67">
    <w:abstractNumId w:val="54"/>
  </w:num>
  <w:num w:numId="68">
    <w:abstractNumId w:val="5"/>
  </w:num>
  <w:num w:numId="69">
    <w:abstractNumId w:val="6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67"/>
    <w:rsid w:val="00294167"/>
    <w:rsid w:val="004F22E4"/>
    <w:rsid w:val="00D0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4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4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1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41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941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41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41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94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41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941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941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41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HHC</dc:creator>
  <cp:lastModifiedBy>HHC</cp:lastModifiedBy>
  <cp:revision>1</cp:revision>
  <dcterms:created xsi:type="dcterms:W3CDTF">2026-02-09T08:00:00Z</dcterms:created>
  <dcterms:modified xsi:type="dcterms:W3CDTF">2026-02-09T08:19:00Z</dcterms:modified>
</cp:coreProperties>
</file>